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79"/>
        <w:gridCol w:w="1701"/>
        <w:gridCol w:w="4285"/>
      </w:tblGrid>
      <w:tr w:rsidR="00086B42" w:rsidTr="00B21447">
        <w:trPr>
          <w:trHeight w:val="2644"/>
        </w:trPr>
        <w:tc>
          <w:tcPr>
            <w:tcW w:w="4679" w:type="dxa"/>
          </w:tcPr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>
              <w:rPr>
                <w:b/>
                <w:sz w:val="20"/>
                <w:szCs w:val="20"/>
                <w:lang w:eastAsia="en-US"/>
              </w:rPr>
              <w:t>ТАТАРСТАН РЕСПУБЛИКАСЫ М</w:t>
            </w:r>
            <w:r>
              <w:rPr>
                <w:b/>
                <w:sz w:val="20"/>
                <w:szCs w:val="20"/>
                <w:lang w:val="tt-RU" w:eastAsia="en-US"/>
              </w:rPr>
              <w:t>ӘГАРИФ ҺӘМ ФӘН МИНИСТРЛЫГЫ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eastAsia="MS Mincho"/>
                <w:b/>
                <w:sz w:val="20"/>
                <w:szCs w:val="20"/>
                <w:lang w:val="tt-RU" w:eastAsia="en-US"/>
              </w:rPr>
              <w:t>Ә</w:t>
            </w:r>
            <w:r>
              <w:rPr>
                <w:b/>
                <w:sz w:val="20"/>
                <w:szCs w:val="20"/>
                <w:lang w:eastAsia="en-US"/>
              </w:rPr>
              <w:t>ЧЕ МУНИЦИПАЛЬ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РАЙОНЫ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МУНИЦИПАЛЬ БЮДЖЕТ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ГОМУМИ  БЕЛЕМ БИРҮ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ЙОРТЫ –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ШӘТКЕ УРТА ГОМУМИ 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БЕЛЕМ БИРҮ МӘКТӘБЕ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86B42" w:rsidRDefault="00086B42" w:rsidP="00B21447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Те</w:t>
            </w:r>
            <w:r>
              <w:rPr>
                <w:sz w:val="20"/>
                <w:szCs w:val="20"/>
                <w:lang w:val="tt-RU" w:eastAsia="en-US"/>
              </w:rPr>
              <w:t xml:space="preserve">ләче районы, Шәтке авылы, </w:t>
            </w:r>
          </w:p>
          <w:p w:rsidR="00086B42" w:rsidRDefault="00086B42" w:rsidP="00B21447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Мәктәп урамы, 4.</w:t>
            </w:r>
          </w:p>
          <w:p w:rsidR="00086B42" w:rsidRDefault="00086B42" w:rsidP="00B21447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тел/факс: </w:t>
            </w:r>
            <w:r>
              <w:rPr>
                <w:rFonts w:eastAsia="Calibri"/>
                <w:sz w:val="20"/>
                <w:szCs w:val="20"/>
                <w:lang w:val="tt-RU" w:eastAsia="en-US"/>
              </w:rPr>
              <w:t xml:space="preserve">(84360) </w:t>
            </w:r>
            <w:r>
              <w:rPr>
                <w:rFonts w:eastAsia="Calibri"/>
                <w:sz w:val="20"/>
                <w:szCs w:val="20"/>
                <w:lang w:eastAsia="en-US"/>
              </w:rPr>
              <w:t>53-7-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19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  эл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. адрес: </w:t>
            </w:r>
            <w:hyperlink r:id="rId6" w:history="1">
              <w:r>
                <w:rPr>
                  <w:rStyle w:val="a4"/>
                  <w:rFonts w:eastAsia="Calibri"/>
                  <w:lang w:val="en-US" w:eastAsia="en-US"/>
                </w:rPr>
                <w:t>chatki</w:t>
              </w:r>
              <w:r>
                <w:rPr>
                  <w:rStyle w:val="a4"/>
                  <w:rFonts w:eastAsia="Calibri"/>
                  <w:lang w:eastAsia="en-US"/>
                </w:rPr>
                <w:t>@</w:t>
              </w:r>
              <w:r>
                <w:rPr>
                  <w:rStyle w:val="a4"/>
                  <w:rFonts w:eastAsia="Calibri"/>
                  <w:lang w:val="en-US" w:eastAsia="en-US"/>
                </w:rPr>
                <w:t>mail</w:t>
              </w:r>
              <w:r>
                <w:rPr>
                  <w:rStyle w:val="a4"/>
                  <w:rFonts w:eastAsia="Calibri"/>
                  <w:lang w:eastAsia="en-US"/>
                </w:rPr>
                <w:t>.</w:t>
              </w:r>
              <w:proofErr w:type="spellStart"/>
              <w:r>
                <w:rPr>
                  <w:rStyle w:val="a4"/>
                  <w:rFonts w:eastAsia="Calibri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hideMark/>
          </w:tcPr>
          <w:p w:rsidR="00086B42" w:rsidRDefault="00086B42" w:rsidP="00B21447">
            <w:pPr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315595</wp:posOffset>
                  </wp:positionV>
                  <wp:extent cx="866775" cy="1085850"/>
                  <wp:effectExtent l="19050" t="0" r="9525" b="0"/>
                  <wp:wrapNone/>
                  <wp:docPr id="1" name="Рисунок 1" descr="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85" w:type="dxa"/>
            <w:hideMark/>
          </w:tcPr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РЕСПУБЛИКА ТАТАРСТАН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 –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ШАДКИНСКАЯ СРЕДНЯЯ ОБЩЕОБРАЗОВА</w:t>
            </w:r>
            <w:r>
              <w:rPr>
                <w:b/>
                <w:sz w:val="20"/>
                <w:szCs w:val="20"/>
                <w:lang w:val="tt-RU" w:eastAsia="en-US"/>
              </w:rPr>
              <w:t>Т</w:t>
            </w:r>
            <w:r>
              <w:rPr>
                <w:b/>
                <w:sz w:val="20"/>
                <w:szCs w:val="20"/>
                <w:lang w:eastAsia="en-US"/>
              </w:rPr>
              <w:t>ЕЛЬНАЯ ШКОЛА ТЮЛЯЧИНСКОГО МУНИЦИПАЛЬНОГО</w:t>
            </w:r>
          </w:p>
          <w:p w:rsidR="00086B42" w:rsidRDefault="00086B42" w:rsidP="00B21447">
            <w:pPr>
              <w:spacing w:line="254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РАЙОНА</w:t>
            </w:r>
          </w:p>
          <w:p w:rsidR="00086B42" w:rsidRDefault="00086B42" w:rsidP="00B21447">
            <w:pPr>
              <w:spacing w:line="254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Тюлячинский район, с.Шадки, ул.Школ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>ная,4.</w:t>
            </w:r>
          </w:p>
          <w:p w:rsidR="00086B42" w:rsidRDefault="00086B42" w:rsidP="00B21447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тел/факс: </w:t>
            </w:r>
            <w:r>
              <w:rPr>
                <w:rFonts w:eastAsia="Calibri"/>
                <w:sz w:val="20"/>
                <w:szCs w:val="20"/>
                <w:lang w:val="tt-RU" w:eastAsia="en-US"/>
              </w:rPr>
              <w:t xml:space="preserve">(84360) </w:t>
            </w:r>
            <w:r>
              <w:rPr>
                <w:rFonts w:eastAsia="Calibri"/>
                <w:sz w:val="20"/>
                <w:szCs w:val="20"/>
                <w:lang w:eastAsia="en-US"/>
              </w:rPr>
              <w:t>53-7-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19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  эл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. адрес: </w:t>
            </w:r>
            <w:hyperlink r:id="rId8" w:history="1">
              <w:r>
                <w:rPr>
                  <w:rStyle w:val="a4"/>
                  <w:rFonts w:eastAsia="Calibri"/>
                  <w:lang w:val="en-US" w:eastAsia="en-US"/>
                </w:rPr>
                <w:t>chatki</w:t>
              </w:r>
              <w:r>
                <w:rPr>
                  <w:rStyle w:val="a4"/>
                  <w:rFonts w:eastAsia="Calibri"/>
                  <w:lang w:eastAsia="en-US"/>
                </w:rPr>
                <w:t>@</w:t>
              </w:r>
              <w:r>
                <w:rPr>
                  <w:rStyle w:val="a4"/>
                  <w:rFonts w:eastAsia="Calibri"/>
                  <w:lang w:val="en-US" w:eastAsia="en-US"/>
                </w:rPr>
                <w:t>mail</w:t>
              </w:r>
              <w:r>
                <w:rPr>
                  <w:rStyle w:val="a4"/>
                  <w:rFonts w:eastAsia="Calibri"/>
                  <w:lang w:eastAsia="en-US"/>
                </w:rPr>
                <w:t>.</w:t>
              </w:r>
              <w:proofErr w:type="spellStart"/>
              <w:r>
                <w:rPr>
                  <w:rStyle w:val="a4"/>
                  <w:rFonts w:eastAsia="Calibri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086B42" w:rsidRDefault="00086B42" w:rsidP="00086B42">
      <w:pPr>
        <w:rPr>
          <w:vanish/>
          <w:sz w:val="20"/>
          <w:szCs w:val="20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086B42" w:rsidTr="00B21447">
        <w:tc>
          <w:tcPr>
            <w:tcW w:w="9640" w:type="dxa"/>
            <w:hideMark/>
          </w:tcPr>
          <w:p w:rsidR="00086B42" w:rsidRDefault="00086B42" w:rsidP="00B21447">
            <w:pP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ОКПО  40568979  </w:t>
            </w:r>
            <w:r>
              <w:rPr>
                <w:rFonts w:ascii="Calibri" w:eastAsia="Calibri" w:hAnsi="Calibri"/>
                <w:b/>
                <w:sz w:val="20"/>
                <w:szCs w:val="20"/>
                <w:lang w:val="tt-RU" w:eastAsia="en-US"/>
              </w:rPr>
              <w:t xml:space="preserve">                     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  ОГРН – 2051658023591   </w:t>
            </w:r>
            <w:r>
              <w:rPr>
                <w:rFonts w:ascii="Calibri" w:eastAsia="Calibri" w:hAnsi="Calibri"/>
                <w:b/>
                <w:sz w:val="20"/>
                <w:szCs w:val="20"/>
                <w:lang w:val="tt-RU" w:eastAsia="en-US"/>
              </w:rPr>
              <w:t xml:space="preserve">                                    </w:t>
            </w:r>
            <w:r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ИНН/КПП – 1619001072/161901001  </w:t>
            </w:r>
          </w:p>
        </w:tc>
      </w:tr>
    </w:tbl>
    <w:p w:rsidR="00086B42" w:rsidRDefault="00086B42" w:rsidP="00086B42">
      <w:pPr>
        <w:pBdr>
          <w:bottom w:val="thickThinSmallGap" w:sz="24" w:space="1" w:color="auto"/>
        </w:pBdr>
        <w:tabs>
          <w:tab w:val="left" w:pos="7840"/>
        </w:tabs>
        <w:ind w:left="6804" w:hanging="6804"/>
        <w:rPr>
          <w:b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9"/>
      </w:tblGrid>
      <w:tr w:rsidR="00086B42" w:rsidRPr="00CF5162" w:rsidTr="00546140">
        <w:trPr>
          <w:jc w:val="center"/>
        </w:trPr>
        <w:tc>
          <w:tcPr>
            <w:tcW w:w="3261" w:type="dxa"/>
            <w:shd w:val="clear" w:color="auto" w:fill="auto"/>
          </w:tcPr>
          <w:p w:rsidR="00086B42" w:rsidRPr="00B96BAE" w:rsidRDefault="00086B42" w:rsidP="00B21447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86B42" w:rsidRPr="00B96BAE" w:rsidRDefault="00086B42" w:rsidP="00B21447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86B42" w:rsidRPr="00B96BAE" w:rsidRDefault="00086B42" w:rsidP="00B21447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</w:tr>
      <w:tr w:rsidR="009F1322" w:rsidRPr="007A62BF" w:rsidTr="00546140">
        <w:trPr>
          <w:jc w:val="center"/>
        </w:trPr>
        <w:tc>
          <w:tcPr>
            <w:tcW w:w="3261" w:type="dxa"/>
            <w:shd w:val="clear" w:color="auto" w:fill="auto"/>
          </w:tcPr>
          <w:p w:rsidR="00546140" w:rsidRDefault="009F1322" w:rsidP="00546140">
            <w:pPr>
              <w:pStyle w:val="a9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46140">
              <w:rPr>
                <w:rFonts w:ascii="Times New Roman" w:hAnsi="Times New Roman" w:cs="Times New Roman"/>
                <w:sz w:val="22"/>
              </w:rPr>
              <w:t xml:space="preserve">Согласовано: </w:t>
            </w:r>
            <w:r w:rsidRPr="00546140">
              <w:rPr>
                <w:rFonts w:ascii="Times New Roman" w:hAnsi="Times New Roman" w:cs="Times New Roman"/>
                <w:szCs w:val="20"/>
                <w:shd w:val="clear" w:color="auto" w:fill="FFFFFF"/>
              </w:rPr>
              <w:t>Первый </w:t>
            </w:r>
            <w:r w:rsidRPr="00546140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заместитель</w:t>
            </w:r>
            <w:r w:rsidRPr="0054614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546140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министра</w:t>
            </w:r>
            <w:r w:rsidRPr="0054614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</w:p>
          <w:p w:rsidR="009F1322" w:rsidRDefault="009F1322" w:rsidP="00546140">
            <w:pPr>
              <w:pStyle w:val="a9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46140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образования</w:t>
            </w:r>
            <w:r w:rsidR="0054614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и науки РТ</w:t>
            </w:r>
            <w:r w:rsidR="00546140" w:rsidRPr="00546140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____________М.З.</w:t>
            </w:r>
            <w:r w:rsidRPr="00546140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Закирова </w:t>
            </w:r>
          </w:p>
          <w:p w:rsidR="00546140" w:rsidRPr="00546140" w:rsidRDefault="00546140" w:rsidP="00546140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9F1322" w:rsidRPr="0085193C" w:rsidRDefault="009F1322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9F1322" w:rsidRDefault="00DA6EED" w:rsidP="0085193C">
            <w:pPr>
              <w:pStyle w:val="a9"/>
              <w:rPr>
                <w:rFonts w:ascii="Times New Roman" w:hAnsi="Times New Roman" w:cs="Times New Roman"/>
                <w:sz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lang w:val="tt-RU"/>
              </w:rPr>
              <w:t>Согласовано:</w:t>
            </w:r>
          </w:p>
          <w:p w:rsidR="00DA6EED" w:rsidRDefault="00DA6EED" w:rsidP="0085193C">
            <w:pPr>
              <w:pStyle w:val="a9"/>
              <w:rPr>
                <w:rFonts w:ascii="Times New Roman" w:hAnsi="Times New Roman" w:cs="Times New Roman"/>
                <w:sz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lang w:val="tt-RU"/>
              </w:rPr>
              <w:t>Вр.и.о. директора Института геологии и нефтегазовых технологий КФУ</w:t>
            </w:r>
          </w:p>
          <w:p w:rsidR="00DA6EED" w:rsidRPr="00DA6EED" w:rsidRDefault="00DA6EED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tt-RU"/>
              </w:rPr>
              <w:t>______________В.В.Силант</w:t>
            </w:r>
            <w:r>
              <w:rPr>
                <w:rFonts w:ascii="Times New Roman" w:hAnsi="Times New Roman" w:cs="Times New Roman"/>
                <w:sz w:val="22"/>
              </w:rPr>
              <w:t>ьев</w:t>
            </w:r>
          </w:p>
        </w:tc>
      </w:tr>
      <w:tr w:rsidR="0085193C" w:rsidRPr="007A62BF" w:rsidTr="00546140">
        <w:trPr>
          <w:jc w:val="center"/>
        </w:trPr>
        <w:tc>
          <w:tcPr>
            <w:tcW w:w="3261" w:type="dxa"/>
            <w:shd w:val="clear" w:color="auto" w:fill="auto"/>
          </w:tcPr>
          <w:p w:rsidR="0085193C" w:rsidRPr="00953718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953718">
              <w:rPr>
                <w:rFonts w:ascii="Times New Roman" w:hAnsi="Times New Roman" w:cs="Times New Roman"/>
                <w:sz w:val="22"/>
              </w:rPr>
              <w:t>Согласовано:</w:t>
            </w:r>
          </w:p>
          <w:p w:rsidR="0085193C" w:rsidRPr="00953718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953718">
              <w:rPr>
                <w:rFonts w:ascii="Times New Roman" w:hAnsi="Times New Roman" w:cs="Times New Roman"/>
                <w:sz w:val="22"/>
              </w:rPr>
              <w:t>Научный руководитель,</w:t>
            </w:r>
          </w:p>
          <w:p w:rsidR="0085193C" w:rsidRPr="00953718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953718">
              <w:rPr>
                <w:rFonts w:ascii="Times New Roman" w:hAnsi="Times New Roman" w:cs="Times New Roman"/>
                <w:sz w:val="22"/>
              </w:rPr>
              <w:t>д.п.н., профессор КФУ</w:t>
            </w:r>
          </w:p>
          <w:p w:rsidR="0085193C" w:rsidRPr="00953718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953718">
              <w:rPr>
                <w:rFonts w:ascii="Times New Roman" w:hAnsi="Times New Roman" w:cs="Times New Roman"/>
                <w:sz w:val="22"/>
              </w:rPr>
              <w:t>_______________ И.Т.Гайсин</w:t>
            </w:r>
          </w:p>
          <w:p w:rsidR="0085193C" w:rsidRP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85193C" w:rsidRP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85193C" w:rsidRP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85193C">
              <w:rPr>
                <w:rFonts w:ascii="Times New Roman" w:hAnsi="Times New Roman" w:cs="Times New Roman"/>
                <w:sz w:val="22"/>
              </w:rPr>
              <w:t>Согласовано:</w:t>
            </w:r>
          </w:p>
          <w:p w:rsidR="0085193C" w:rsidRP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85193C">
              <w:rPr>
                <w:rFonts w:ascii="Times New Roman" w:hAnsi="Times New Roman" w:cs="Times New Roman"/>
                <w:sz w:val="22"/>
              </w:rPr>
              <w:t>Председатель регионального отделения Русского географического Общества в Республике Татарстан __________</w:t>
            </w:r>
            <w:proofErr w:type="spellStart"/>
            <w:r w:rsidRPr="0085193C">
              <w:rPr>
                <w:rFonts w:ascii="Times New Roman" w:hAnsi="Times New Roman" w:cs="Times New Roman"/>
                <w:sz w:val="22"/>
              </w:rPr>
              <w:t>Д.А.Шиллер</w:t>
            </w:r>
            <w:proofErr w:type="spellEnd"/>
          </w:p>
        </w:tc>
      </w:tr>
      <w:tr w:rsidR="0085193C" w:rsidRPr="007A62BF" w:rsidTr="00546140">
        <w:trPr>
          <w:jc w:val="center"/>
        </w:trPr>
        <w:tc>
          <w:tcPr>
            <w:tcW w:w="3261" w:type="dxa"/>
            <w:shd w:val="clear" w:color="auto" w:fill="auto"/>
          </w:tcPr>
          <w:p w:rsid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  <w:p w:rsidR="0085193C" w:rsidRPr="007A62BF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7A62BF">
              <w:rPr>
                <w:rFonts w:ascii="Times New Roman" w:hAnsi="Times New Roman" w:cs="Times New Roman"/>
                <w:sz w:val="22"/>
              </w:rPr>
              <w:t>«Согласовано»:</w:t>
            </w:r>
          </w:p>
          <w:p w:rsidR="0085193C" w:rsidRPr="007A62BF" w:rsidRDefault="0085193C" w:rsidP="007D37E6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7A62BF">
              <w:rPr>
                <w:rFonts w:ascii="Times New Roman" w:hAnsi="Times New Roman" w:cs="Times New Roman"/>
                <w:sz w:val="22"/>
              </w:rPr>
              <w:t xml:space="preserve">Начальник МКУ ««Отдел </w:t>
            </w:r>
            <w:proofErr w:type="gramStart"/>
            <w:r w:rsidRPr="007A62BF">
              <w:rPr>
                <w:rFonts w:ascii="Times New Roman" w:hAnsi="Times New Roman" w:cs="Times New Roman"/>
                <w:sz w:val="22"/>
              </w:rPr>
              <w:t>образования  Исполнительного</w:t>
            </w:r>
            <w:proofErr w:type="gramEnd"/>
            <w:r w:rsidRPr="007A62BF">
              <w:rPr>
                <w:rFonts w:ascii="Times New Roman" w:hAnsi="Times New Roman" w:cs="Times New Roman"/>
                <w:sz w:val="22"/>
              </w:rPr>
              <w:t xml:space="preserve"> комитета Тюлячинского муниципального района Республики Татарстан»  </w:t>
            </w:r>
          </w:p>
          <w:p w:rsidR="0085193C" w:rsidRP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7C0111">
              <w:rPr>
                <w:rFonts w:ascii="Times New Roman" w:hAnsi="Times New Roman" w:cs="Times New Roman"/>
                <w:sz w:val="22"/>
                <w:u w:val="single"/>
              </w:rPr>
              <w:t>__</w:t>
            </w:r>
            <w:r w:rsidR="007C0111" w:rsidRPr="007C0111">
              <w:rPr>
                <w:rFonts w:ascii="Times New Roman" w:hAnsi="Times New Roman" w:cs="Times New Roman"/>
                <w:sz w:val="22"/>
                <w:u w:val="single"/>
              </w:rPr>
              <w:t xml:space="preserve">              </w:t>
            </w:r>
            <w:r w:rsidR="007C0111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5193C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5193C">
              <w:rPr>
                <w:rFonts w:ascii="Times New Roman" w:hAnsi="Times New Roman" w:cs="Times New Roman"/>
                <w:sz w:val="22"/>
              </w:rPr>
              <w:t>Н.В.Карпова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</w:p>
          <w:p w:rsidR="0085193C" w:rsidRPr="007A62BF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7A62BF">
              <w:rPr>
                <w:rFonts w:ascii="Times New Roman" w:hAnsi="Times New Roman" w:cs="Times New Roman"/>
                <w:sz w:val="22"/>
              </w:rPr>
              <w:t>«Утверждаю»</w:t>
            </w:r>
            <w:r>
              <w:rPr>
                <w:rFonts w:ascii="Times New Roman" w:hAnsi="Times New Roman" w:cs="Times New Roman"/>
                <w:sz w:val="22"/>
              </w:rPr>
              <w:t xml:space="preserve">: </w:t>
            </w:r>
          </w:p>
          <w:p w:rsidR="0085193C" w:rsidRPr="007A62BF" w:rsidRDefault="0085193C" w:rsidP="007D37E6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7A62BF">
              <w:rPr>
                <w:rFonts w:ascii="Times New Roman" w:hAnsi="Times New Roman" w:cs="Times New Roman"/>
                <w:sz w:val="22"/>
              </w:rPr>
              <w:t>Директор МБОУ – Шадкинская СОШ Тюлячинского муниципального района Республики Татарстан</w:t>
            </w:r>
          </w:p>
          <w:p w:rsidR="0085193C" w:rsidRPr="0085193C" w:rsidRDefault="0085193C" w:rsidP="0085193C">
            <w:pPr>
              <w:pStyle w:val="a9"/>
              <w:rPr>
                <w:rFonts w:ascii="Times New Roman" w:hAnsi="Times New Roman" w:cs="Times New Roman"/>
                <w:sz w:val="22"/>
              </w:rPr>
            </w:pPr>
            <w:r w:rsidRPr="0085193C">
              <w:rPr>
                <w:rFonts w:ascii="Times New Roman" w:hAnsi="Times New Roman" w:cs="Times New Roman"/>
                <w:sz w:val="22"/>
              </w:rPr>
              <w:t>____________ А.А.Ибушев</w:t>
            </w:r>
          </w:p>
        </w:tc>
      </w:tr>
    </w:tbl>
    <w:p w:rsidR="00086B42" w:rsidRDefault="00086B42" w:rsidP="00DB6224">
      <w:pPr>
        <w:jc w:val="center"/>
        <w:rPr>
          <w:b/>
          <w:sz w:val="28"/>
          <w:szCs w:val="28"/>
          <w:u w:val="single"/>
        </w:rPr>
      </w:pPr>
    </w:p>
    <w:p w:rsidR="00DB6224" w:rsidRDefault="00DB6224" w:rsidP="00DB622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Pr="00DB6224">
        <w:rPr>
          <w:b/>
          <w:sz w:val="28"/>
          <w:szCs w:val="28"/>
          <w:u w:val="single"/>
        </w:rPr>
        <w:t>оложение</w:t>
      </w:r>
    </w:p>
    <w:p w:rsidR="004055CD" w:rsidRPr="00B82EA8" w:rsidRDefault="004055CD" w:rsidP="00DB6224">
      <w:pPr>
        <w:jc w:val="center"/>
        <w:rPr>
          <w:b/>
          <w:sz w:val="28"/>
          <w:szCs w:val="28"/>
          <w:u w:val="single"/>
        </w:rPr>
      </w:pPr>
    </w:p>
    <w:p w:rsidR="004055CD" w:rsidRPr="004055CD" w:rsidRDefault="00D27348" w:rsidP="004055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Всероссийской</w:t>
      </w:r>
      <w:r w:rsidR="00D74F77">
        <w:rPr>
          <w:b/>
          <w:sz w:val="28"/>
          <w:szCs w:val="28"/>
        </w:rPr>
        <w:t xml:space="preserve"> </w:t>
      </w:r>
      <w:r w:rsidR="004055CD" w:rsidRPr="004055CD">
        <w:rPr>
          <w:b/>
          <w:bCs/>
          <w:sz w:val="28"/>
          <w:szCs w:val="28"/>
        </w:rPr>
        <w:t>научно-практической конференции преподавателей вузов, учителей</w:t>
      </w:r>
      <w:r w:rsidR="00B82EA8">
        <w:rPr>
          <w:b/>
          <w:bCs/>
          <w:sz w:val="28"/>
          <w:szCs w:val="28"/>
        </w:rPr>
        <w:t>, педагогов дополнительного образования</w:t>
      </w:r>
      <w:r w:rsidR="00515159">
        <w:rPr>
          <w:b/>
          <w:bCs/>
          <w:sz w:val="28"/>
          <w:szCs w:val="28"/>
        </w:rPr>
        <w:t>,</w:t>
      </w:r>
      <w:r w:rsidR="00C67B5D">
        <w:rPr>
          <w:b/>
          <w:bCs/>
          <w:sz w:val="28"/>
          <w:szCs w:val="28"/>
        </w:rPr>
        <w:t xml:space="preserve"> студентов</w:t>
      </w:r>
      <w:r>
        <w:rPr>
          <w:b/>
          <w:bCs/>
          <w:sz w:val="28"/>
          <w:szCs w:val="28"/>
        </w:rPr>
        <w:t xml:space="preserve">, </w:t>
      </w:r>
      <w:r w:rsidR="00515159">
        <w:rPr>
          <w:b/>
          <w:bCs/>
          <w:sz w:val="28"/>
          <w:szCs w:val="28"/>
        </w:rPr>
        <w:t xml:space="preserve">учащихся </w:t>
      </w:r>
      <w:r>
        <w:rPr>
          <w:b/>
          <w:bCs/>
          <w:sz w:val="28"/>
          <w:szCs w:val="28"/>
        </w:rPr>
        <w:t>приуроченное к Году Народного Единства</w:t>
      </w:r>
      <w:r w:rsidR="00515159">
        <w:rPr>
          <w:b/>
          <w:bCs/>
          <w:sz w:val="28"/>
          <w:szCs w:val="28"/>
        </w:rPr>
        <w:t xml:space="preserve"> и Трудовой доблести</w:t>
      </w:r>
    </w:p>
    <w:p w:rsidR="004055CD" w:rsidRPr="00E115B8" w:rsidRDefault="007E4700" w:rsidP="00DB622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«Экология вокруг нас: исследовательская и проектная деятельность</w:t>
      </w:r>
      <w:r w:rsidR="00515159">
        <w:rPr>
          <w:b/>
          <w:sz w:val="28"/>
          <w:szCs w:val="28"/>
        </w:rPr>
        <w:t xml:space="preserve"> современного педагога и учащихся</w:t>
      </w:r>
      <w:r w:rsidR="004055CD" w:rsidRPr="00E115B8">
        <w:rPr>
          <w:b/>
          <w:sz w:val="28"/>
          <w:szCs w:val="28"/>
        </w:rPr>
        <w:t>».</w:t>
      </w:r>
    </w:p>
    <w:p w:rsidR="00DB6224" w:rsidRDefault="00DB6224" w:rsidP="00DB6224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на </w:t>
      </w:r>
      <w:r w:rsidR="00C67B5D">
        <w:rPr>
          <w:bCs/>
          <w:sz w:val="28"/>
          <w:szCs w:val="28"/>
        </w:rPr>
        <w:t>базе МБОУ – Шадкинская</w:t>
      </w:r>
      <w:r w:rsidR="00817866">
        <w:rPr>
          <w:bCs/>
          <w:sz w:val="28"/>
          <w:szCs w:val="28"/>
        </w:rPr>
        <w:t xml:space="preserve"> СОШ. </w:t>
      </w:r>
      <w:r w:rsidR="00350EEA">
        <w:rPr>
          <w:bCs/>
          <w:sz w:val="28"/>
          <w:szCs w:val="28"/>
        </w:rPr>
        <w:t>26</w:t>
      </w:r>
      <w:r w:rsidR="00B82EA8">
        <w:rPr>
          <w:bCs/>
          <w:sz w:val="28"/>
          <w:szCs w:val="28"/>
        </w:rPr>
        <w:t>.</w:t>
      </w:r>
      <w:r w:rsidR="0085193C" w:rsidRPr="00817866">
        <w:rPr>
          <w:bCs/>
          <w:sz w:val="28"/>
          <w:szCs w:val="28"/>
        </w:rPr>
        <w:t>03</w:t>
      </w:r>
      <w:r w:rsidR="0085193C">
        <w:rPr>
          <w:bCs/>
          <w:sz w:val="28"/>
          <w:szCs w:val="28"/>
        </w:rPr>
        <w:t>.20</w:t>
      </w:r>
      <w:r w:rsidR="00296AE8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>г.</w:t>
      </w:r>
    </w:p>
    <w:p w:rsidR="00DB6224" w:rsidRDefault="00DB6224" w:rsidP="00DB6224">
      <w:pPr>
        <w:rPr>
          <w:b/>
          <w:bCs/>
          <w:sz w:val="28"/>
          <w:szCs w:val="28"/>
        </w:rPr>
      </w:pPr>
    </w:p>
    <w:p w:rsidR="00DB6224" w:rsidRDefault="00DB6224" w:rsidP="000F5B2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515159">
        <w:rPr>
          <w:sz w:val="28"/>
          <w:szCs w:val="28"/>
        </w:rPr>
        <w:t>Всероссийской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научно-практической конфере</w:t>
      </w:r>
      <w:r w:rsidR="00B82EA8">
        <w:rPr>
          <w:bCs/>
          <w:sz w:val="28"/>
          <w:szCs w:val="28"/>
        </w:rPr>
        <w:t xml:space="preserve">нции преподавателей </w:t>
      </w:r>
      <w:proofErr w:type="gramStart"/>
      <w:r w:rsidR="00B82EA8">
        <w:rPr>
          <w:bCs/>
          <w:sz w:val="28"/>
          <w:szCs w:val="28"/>
        </w:rPr>
        <w:t xml:space="preserve">вузов, </w:t>
      </w:r>
      <w:r>
        <w:rPr>
          <w:bCs/>
          <w:sz w:val="28"/>
          <w:szCs w:val="28"/>
        </w:rPr>
        <w:t xml:space="preserve"> учителей</w:t>
      </w:r>
      <w:proofErr w:type="gramEnd"/>
      <w:r>
        <w:rPr>
          <w:bCs/>
          <w:sz w:val="28"/>
          <w:szCs w:val="28"/>
        </w:rPr>
        <w:t>,</w:t>
      </w:r>
      <w:r w:rsidR="00B82EA8">
        <w:rPr>
          <w:bCs/>
          <w:sz w:val="28"/>
          <w:szCs w:val="28"/>
        </w:rPr>
        <w:t xml:space="preserve"> педагогов дополнительного образования</w:t>
      </w:r>
      <w:r w:rsidR="00DA6EED">
        <w:rPr>
          <w:bCs/>
          <w:sz w:val="28"/>
          <w:szCs w:val="28"/>
        </w:rPr>
        <w:t>, учащихся</w:t>
      </w:r>
      <w:r w:rsidR="004055C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Конференция направлена на </w:t>
      </w:r>
      <w:r w:rsidR="004055CD">
        <w:rPr>
          <w:sz w:val="28"/>
          <w:szCs w:val="28"/>
        </w:rPr>
        <w:t>развитие творческого потенциала</w:t>
      </w:r>
      <w:r w:rsidR="00DA6EED">
        <w:rPr>
          <w:sz w:val="28"/>
          <w:szCs w:val="28"/>
        </w:rPr>
        <w:t xml:space="preserve"> учащихся,</w:t>
      </w:r>
      <w:r w:rsidR="004055CD">
        <w:rPr>
          <w:sz w:val="28"/>
          <w:szCs w:val="28"/>
        </w:rPr>
        <w:t xml:space="preserve"> преподавателей</w:t>
      </w:r>
      <w:r w:rsidR="00817866">
        <w:rPr>
          <w:sz w:val="28"/>
          <w:szCs w:val="28"/>
        </w:rPr>
        <w:t>,</w:t>
      </w:r>
      <w:r w:rsidR="004055CD">
        <w:rPr>
          <w:sz w:val="28"/>
          <w:szCs w:val="28"/>
        </w:rPr>
        <w:t xml:space="preserve"> а также обмен опытом </w:t>
      </w:r>
      <w:r w:rsidR="00B82EA8">
        <w:rPr>
          <w:sz w:val="28"/>
          <w:szCs w:val="28"/>
        </w:rPr>
        <w:t>в сфере экологического образования и воспитания</w:t>
      </w:r>
      <w:r w:rsidR="004055CD">
        <w:rPr>
          <w:sz w:val="28"/>
          <w:szCs w:val="28"/>
        </w:rPr>
        <w:t xml:space="preserve"> учителей предметников. </w:t>
      </w:r>
    </w:p>
    <w:p w:rsidR="00170C67" w:rsidRDefault="00DB6224" w:rsidP="000F5B2B">
      <w:pPr>
        <w:pStyle w:val="a7"/>
        <w:tabs>
          <w:tab w:val="left" w:pos="348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170C67">
        <w:rPr>
          <w:b/>
          <w:sz w:val="28"/>
          <w:szCs w:val="28"/>
        </w:rPr>
        <w:t>Участники</w:t>
      </w:r>
    </w:p>
    <w:p w:rsidR="002B7D79" w:rsidRPr="002B7D79" w:rsidRDefault="00170C67" w:rsidP="002B7D79">
      <w:pPr>
        <w:pStyle w:val="Default"/>
      </w:pPr>
      <w:r w:rsidRPr="00170C67">
        <w:rPr>
          <w:b/>
          <w:bCs/>
          <w:sz w:val="28"/>
          <w:szCs w:val="28"/>
        </w:rPr>
        <w:t xml:space="preserve">- </w:t>
      </w:r>
      <w:r w:rsidR="00566ABA">
        <w:rPr>
          <w:b/>
          <w:bCs/>
          <w:sz w:val="28"/>
          <w:szCs w:val="28"/>
        </w:rPr>
        <w:t xml:space="preserve">Дошкольники - </w:t>
      </w:r>
      <w:r w:rsidR="002B7D79" w:rsidRPr="002B7D79">
        <w:rPr>
          <w:color w:val="1D1D1F"/>
          <w:sz w:val="28"/>
          <w:szCs w:val="28"/>
        </w:rPr>
        <w:t xml:space="preserve">воспитанники дошкольных групп в возрасте 5-7 лет; </w:t>
      </w:r>
    </w:p>
    <w:p w:rsidR="00170C67" w:rsidRPr="00170C67" w:rsidRDefault="00566ABA" w:rsidP="00150F63">
      <w:pPr>
        <w:pStyle w:val="Compact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="00170C67" w:rsidRPr="00170C67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Учащиеся</w:t>
      </w:r>
      <w:r w:rsidR="00170C67" w:rsidRPr="00170C67">
        <w:rPr>
          <w:rFonts w:ascii="Times New Roman" w:hAnsi="Times New Roman" w:cs="Times New Roman"/>
          <w:sz w:val="28"/>
          <w:szCs w:val="28"/>
          <w:lang w:val="ru-RU"/>
        </w:rPr>
        <w:t> — ученики 1‑11 классов образовательных учреждений (индивидуальное или командное участие, до 3 человек в команде</w:t>
      </w:r>
      <w:proofErr w:type="gramStart"/>
      <w:r w:rsidR="00170C67" w:rsidRPr="00170C67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170C67" w:rsidRPr="00170C67">
        <w:rPr>
          <w:rFonts w:ascii="Times New Roman" w:hAnsi="Times New Roman" w:cs="Times New Roman"/>
          <w:sz w:val="28"/>
          <w:szCs w:val="28"/>
          <w:lang w:val="ru-RU"/>
        </w:rPr>
        <w:br/>
      </w:r>
      <w:r w:rsidR="00170C67" w:rsidRPr="00170C67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proofErr w:type="gramEnd"/>
      <w:r w:rsidR="00170C67" w:rsidRPr="00170C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Преподаватели, педагоги дополнительного образования, студенты</w:t>
      </w:r>
      <w:r w:rsidR="00170C67" w:rsidRPr="00170C6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70C67" w:rsidRPr="00170C67">
        <w:rPr>
          <w:lang w:val="ru-RU"/>
        </w:rPr>
        <w:t xml:space="preserve"> </w:t>
      </w:r>
      <w:r w:rsidR="00170C67" w:rsidRPr="00566ABA">
        <w:rPr>
          <w:lang w:val="ru-RU"/>
        </w:rPr>
        <w:t> </w:t>
      </w:r>
    </w:p>
    <w:p w:rsidR="00DB6224" w:rsidRDefault="00170C67" w:rsidP="000F5B2B">
      <w:pPr>
        <w:pStyle w:val="a7"/>
        <w:tabs>
          <w:tab w:val="left" w:pos="348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170C67">
        <w:rPr>
          <w:b/>
          <w:sz w:val="28"/>
          <w:szCs w:val="28"/>
        </w:rPr>
        <w:t xml:space="preserve">. </w:t>
      </w:r>
      <w:r w:rsidR="00DB6224">
        <w:rPr>
          <w:b/>
          <w:sz w:val="28"/>
          <w:szCs w:val="28"/>
        </w:rPr>
        <w:t>Направления работы конференции:</w:t>
      </w:r>
    </w:p>
    <w:p w:rsidR="00086B42" w:rsidRPr="0096218D" w:rsidRDefault="0096218D" w:rsidP="0096218D">
      <w:pPr>
        <w:pStyle w:val="a7"/>
        <w:tabs>
          <w:tab w:val="left" w:pos="3486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="00C35460" w:rsidRPr="00590A56">
        <w:rPr>
          <w:sz w:val="28"/>
          <w:szCs w:val="28"/>
        </w:rPr>
        <w:t>«</w:t>
      </w:r>
      <w:r w:rsidR="00546140" w:rsidRPr="00590A56">
        <w:rPr>
          <w:sz w:val="28"/>
          <w:szCs w:val="28"/>
        </w:rPr>
        <w:t>О</w:t>
      </w:r>
      <w:r w:rsidR="004873BE" w:rsidRPr="00590A56">
        <w:rPr>
          <w:sz w:val="28"/>
          <w:szCs w:val="28"/>
        </w:rPr>
        <w:t xml:space="preserve">рганизация исследовательской и проектной деятельности и при </w:t>
      </w:r>
      <w:proofErr w:type="gramStart"/>
      <w:r w:rsidR="004873BE" w:rsidRPr="00590A56">
        <w:rPr>
          <w:sz w:val="28"/>
          <w:szCs w:val="28"/>
        </w:rPr>
        <w:t xml:space="preserve">изучении </w:t>
      </w:r>
      <w:r w:rsidR="0012221C" w:rsidRPr="00590A56">
        <w:rPr>
          <w:sz w:val="28"/>
          <w:szCs w:val="28"/>
        </w:rPr>
        <w:t xml:space="preserve"> экологии</w:t>
      </w:r>
      <w:proofErr w:type="gramEnd"/>
      <w:r w:rsidR="0012221C" w:rsidRPr="00590A56">
        <w:rPr>
          <w:sz w:val="28"/>
          <w:szCs w:val="28"/>
        </w:rPr>
        <w:t xml:space="preserve"> и </w:t>
      </w:r>
      <w:r w:rsidR="004873BE" w:rsidRPr="00590A56">
        <w:rPr>
          <w:sz w:val="28"/>
          <w:szCs w:val="28"/>
        </w:rPr>
        <w:t>природопользования в школе и ВУЗе</w:t>
      </w:r>
      <w:r w:rsidR="00C35460" w:rsidRPr="00590A56">
        <w:rPr>
          <w:sz w:val="28"/>
          <w:szCs w:val="28"/>
        </w:rPr>
        <w:t>» (для педагогов).</w:t>
      </w:r>
    </w:p>
    <w:p w:rsidR="00086B42" w:rsidRPr="0012221C" w:rsidRDefault="0096218D" w:rsidP="000F5B2B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="00546140">
        <w:rPr>
          <w:sz w:val="28"/>
          <w:szCs w:val="28"/>
        </w:rPr>
        <w:t>. Э</w:t>
      </w:r>
      <w:r w:rsidR="004873BE">
        <w:rPr>
          <w:sz w:val="28"/>
          <w:szCs w:val="28"/>
        </w:rPr>
        <w:t>колого-географическое воспитание учащейся молодежи при изучении родного края;</w:t>
      </w:r>
    </w:p>
    <w:p w:rsidR="00086B42" w:rsidRPr="0012221C" w:rsidRDefault="0096218D" w:rsidP="000F5B2B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="00546140">
        <w:rPr>
          <w:sz w:val="28"/>
          <w:szCs w:val="28"/>
        </w:rPr>
        <w:t>. И</w:t>
      </w:r>
      <w:r w:rsidR="004873BE">
        <w:rPr>
          <w:sz w:val="28"/>
          <w:szCs w:val="28"/>
        </w:rPr>
        <w:t xml:space="preserve">спользование </w:t>
      </w:r>
      <w:r w:rsidR="00770C63">
        <w:rPr>
          <w:sz w:val="28"/>
          <w:szCs w:val="28"/>
        </w:rPr>
        <w:t>эколого-</w:t>
      </w:r>
      <w:r w:rsidR="004873BE">
        <w:rPr>
          <w:sz w:val="28"/>
          <w:szCs w:val="28"/>
        </w:rPr>
        <w:t>географических приемов и методов в образовательном процессе</w:t>
      </w:r>
      <w:r w:rsidR="0012221C" w:rsidRPr="0012221C">
        <w:rPr>
          <w:sz w:val="28"/>
          <w:szCs w:val="28"/>
        </w:rPr>
        <w:t>;</w:t>
      </w:r>
    </w:p>
    <w:p w:rsidR="0012221C" w:rsidRDefault="0096218D" w:rsidP="000F5B2B">
      <w:pPr>
        <w:spacing w:line="312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2.1.3</w:t>
      </w:r>
      <w:r w:rsidR="00546140">
        <w:rPr>
          <w:sz w:val="28"/>
          <w:szCs w:val="28"/>
        </w:rPr>
        <w:t>. И</w:t>
      </w:r>
      <w:r w:rsidR="0012221C" w:rsidRPr="0012221C">
        <w:rPr>
          <w:sz w:val="28"/>
          <w:szCs w:val="28"/>
        </w:rPr>
        <w:t>сследовательская и проектная деятельность в</w:t>
      </w:r>
      <w:r w:rsidR="00C35460">
        <w:rPr>
          <w:sz w:val="28"/>
          <w:szCs w:val="28"/>
        </w:rPr>
        <w:t xml:space="preserve"> гуманитарных циклах </w:t>
      </w:r>
      <w:proofErr w:type="gramStart"/>
      <w:r w:rsidR="00C35460">
        <w:rPr>
          <w:sz w:val="28"/>
          <w:szCs w:val="28"/>
        </w:rPr>
        <w:t xml:space="preserve">и </w:t>
      </w:r>
      <w:r w:rsidR="0012221C" w:rsidRPr="0012221C">
        <w:rPr>
          <w:sz w:val="28"/>
          <w:szCs w:val="28"/>
        </w:rPr>
        <w:t xml:space="preserve"> начальных</w:t>
      </w:r>
      <w:proofErr w:type="gramEnd"/>
      <w:r w:rsidR="0012221C" w:rsidRPr="0012221C">
        <w:rPr>
          <w:sz w:val="28"/>
          <w:szCs w:val="28"/>
        </w:rPr>
        <w:t xml:space="preserve"> классах</w:t>
      </w:r>
    </w:p>
    <w:p w:rsidR="0096218D" w:rsidRPr="00590A56" w:rsidRDefault="0096218D" w:rsidP="0096218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2.</w:t>
      </w:r>
      <w:r w:rsidRPr="00590A56">
        <w:rPr>
          <w:b/>
          <w:sz w:val="28"/>
          <w:szCs w:val="28"/>
          <w:lang w:val="tt-RU"/>
        </w:rPr>
        <w:t xml:space="preserve">2. </w:t>
      </w:r>
      <w:r w:rsidR="00C35460" w:rsidRPr="00590A56">
        <w:rPr>
          <w:b/>
          <w:sz w:val="28"/>
          <w:szCs w:val="28"/>
          <w:lang w:val="tt-RU"/>
        </w:rPr>
        <w:t>“</w:t>
      </w:r>
      <w:r w:rsidRPr="00590A56">
        <w:rPr>
          <w:b/>
          <w:sz w:val="28"/>
          <w:szCs w:val="28"/>
        </w:rPr>
        <w:t>Эко-будущее: зеленые профессии»</w:t>
      </w:r>
      <w:r w:rsidR="007E4753" w:rsidRPr="00590A56">
        <w:rPr>
          <w:b/>
          <w:sz w:val="28"/>
          <w:szCs w:val="28"/>
        </w:rPr>
        <w:t xml:space="preserve"> для учащихся 1-11 классов</w:t>
      </w:r>
    </w:p>
    <w:p w:rsidR="007E4753" w:rsidRPr="00590A56" w:rsidRDefault="007E4753" w:rsidP="007E4753">
      <w:pPr>
        <w:spacing w:line="276" w:lineRule="auto"/>
        <w:rPr>
          <w:b/>
          <w:sz w:val="28"/>
          <w:szCs w:val="28"/>
        </w:rPr>
      </w:pPr>
      <w:r w:rsidRPr="00590A56">
        <w:rPr>
          <w:b/>
          <w:sz w:val="28"/>
          <w:szCs w:val="28"/>
        </w:rPr>
        <w:t>2.2.1. «Лаборатория Земли» (Проведение экологического исследования)</w:t>
      </w:r>
    </w:p>
    <w:p w:rsidR="007E4753" w:rsidRPr="007E4753" w:rsidRDefault="007E4753" w:rsidP="007E4753">
      <w:pPr>
        <w:spacing w:line="276" w:lineRule="auto"/>
        <w:ind w:firstLine="567"/>
        <w:rPr>
          <w:color w:val="000000" w:themeColor="text1"/>
          <w:sz w:val="28"/>
          <w:szCs w:val="28"/>
        </w:rPr>
      </w:pPr>
      <w:r w:rsidRPr="00DE7C3A">
        <w:rPr>
          <w:color w:val="FF0000"/>
          <w:sz w:val="28"/>
          <w:szCs w:val="28"/>
        </w:rPr>
        <w:t xml:space="preserve"> </w:t>
      </w:r>
      <w:r w:rsidRPr="007E4753">
        <w:rPr>
          <w:color w:val="000000" w:themeColor="text1"/>
          <w:sz w:val="28"/>
          <w:szCs w:val="28"/>
        </w:rPr>
        <w:t>Участники представляют самостоятельно проведенные исследования состояния окружающей среды. Работа должна включать актуальность, цель, задачи, методы исследования (физические, химические, биологические индикаторы), результаты, анализ, выводы и рекомендации.</w:t>
      </w:r>
    </w:p>
    <w:p w:rsidR="007E4753" w:rsidRDefault="007E4753" w:rsidP="007E4753">
      <w:pPr>
        <w:spacing w:line="276" w:lineRule="auto"/>
        <w:ind w:firstLine="567"/>
        <w:rPr>
          <w:color w:val="000000" w:themeColor="text1"/>
          <w:sz w:val="28"/>
          <w:szCs w:val="28"/>
        </w:rPr>
      </w:pPr>
      <w:r w:rsidRPr="007E4753">
        <w:rPr>
          <w:color w:val="000000" w:themeColor="text1"/>
          <w:sz w:val="28"/>
          <w:szCs w:val="28"/>
        </w:rPr>
        <w:t>Объекты исследования качество воздуха (например, запыленность, наличие оксидов), качество воды (из разных источников), изучение состава и способов утилизации твердых коммунальных отходов (ТКО) в своем районе/школе, исследование почвы, шумовое загрязнение.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590A56">
        <w:rPr>
          <w:b/>
          <w:color w:val="000000" w:themeColor="text1"/>
          <w:sz w:val="28"/>
          <w:szCs w:val="28"/>
        </w:rPr>
        <w:t xml:space="preserve">2.2.2. </w:t>
      </w:r>
      <w:r w:rsidRPr="00590A56">
        <w:rPr>
          <w:b/>
          <w:sz w:val="28"/>
          <w:szCs w:val="28"/>
        </w:rPr>
        <w:t>«Арт-</w:t>
      </w:r>
      <w:proofErr w:type="spellStart"/>
      <w:r w:rsidRPr="00590A56">
        <w:rPr>
          <w:b/>
          <w:sz w:val="28"/>
          <w:szCs w:val="28"/>
        </w:rPr>
        <w:t>Ресайклинг</w:t>
      </w:r>
      <w:proofErr w:type="spellEnd"/>
      <w:r w:rsidRPr="00590A56">
        <w:rPr>
          <w:b/>
          <w:sz w:val="28"/>
          <w:szCs w:val="28"/>
        </w:rPr>
        <w:t>» (Вторая жизнь старым вещам) для учащихся 1-11 классов</w:t>
      </w:r>
      <w:r>
        <w:rPr>
          <w:sz w:val="28"/>
          <w:szCs w:val="28"/>
        </w:rPr>
        <w:t>.</w:t>
      </w:r>
    </w:p>
    <w:p w:rsidR="007E4753" w:rsidRPr="00DE7C3A" w:rsidRDefault="007E4753" w:rsidP="007E4753">
      <w:pPr>
        <w:spacing w:line="276" w:lineRule="auto"/>
        <w:ind w:firstLine="567"/>
        <w:rPr>
          <w:sz w:val="28"/>
          <w:szCs w:val="28"/>
        </w:rPr>
      </w:pPr>
      <w:r w:rsidRPr="00DE7C3A">
        <w:rPr>
          <w:sz w:val="28"/>
          <w:szCs w:val="28"/>
        </w:rPr>
        <w:t>Участники представляют творческий проект по созданию новых функциональных или арт-объектов из бывших в употреблении материалов.</w:t>
      </w:r>
    </w:p>
    <w:p w:rsidR="007E4753" w:rsidRDefault="007E4753" w:rsidP="007E4753">
      <w:pPr>
        <w:spacing w:line="276" w:lineRule="auto"/>
        <w:ind w:firstLine="567"/>
        <w:rPr>
          <w:sz w:val="28"/>
          <w:szCs w:val="28"/>
        </w:rPr>
      </w:pPr>
      <w:r w:rsidRPr="00DE7C3A">
        <w:rPr>
          <w:sz w:val="28"/>
          <w:szCs w:val="28"/>
        </w:rPr>
        <w:t>Критерии: оригинальность идеи, качество исполнения, художественная ценность, функциональность нового предмета, четкая экологическая идея (продление жизненного цикла вещи, сокращение отходов). Обязательно краткое описание проекта (идея, материалы, процесс создания, польза).</w:t>
      </w:r>
    </w:p>
    <w:p w:rsidR="002B7D79" w:rsidRDefault="002B7D79" w:rsidP="007E4753">
      <w:pPr>
        <w:spacing w:line="276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2.3. «Эко-будущее: зеленые профессии» для воспитанников дошкольных групп в возрасте 5-7 лет.</w:t>
      </w:r>
    </w:p>
    <w:p w:rsidR="002B7D79" w:rsidRPr="00590A56" w:rsidRDefault="002B7D79" w:rsidP="002B7D79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590A56">
        <w:rPr>
          <w:rFonts w:eastAsiaTheme="minorHAnsi"/>
          <w:b/>
          <w:color w:val="000000"/>
          <w:sz w:val="28"/>
          <w:szCs w:val="28"/>
          <w:lang w:eastAsia="en-US"/>
        </w:rPr>
        <w:t>2.3.</w:t>
      </w:r>
      <w:r w:rsidRPr="002B7D79">
        <w:rPr>
          <w:rFonts w:eastAsiaTheme="minorHAnsi"/>
          <w:b/>
          <w:color w:val="000000"/>
          <w:sz w:val="28"/>
          <w:szCs w:val="28"/>
          <w:lang w:eastAsia="en-US"/>
        </w:rPr>
        <w:t xml:space="preserve">1. Мини сад/огород в </w:t>
      </w:r>
      <w:proofErr w:type="gramStart"/>
      <w:r w:rsidRPr="002B7D79">
        <w:rPr>
          <w:rFonts w:eastAsiaTheme="minorHAnsi"/>
          <w:b/>
          <w:color w:val="000000"/>
          <w:sz w:val="28"/>
          <w:szCs w:val="28"/>
          <w:lang w:eastAsia="en-US"/>
        </w:rPr>
        <w:t xml:space="preserve">группе </w:t>
      </w:r>
      <w:r w:rsidRPr="00590A56">
        <w:rPr>
          <w:rFonts w:eastAsiaTheme="minorHAnsi"/>
          <w:b/>
          <w:color w:val="000000"/>
          <w:sz w:val="28"/>
          <w:szCs w:val="28"/>
          <w:lang w:eastAsia="en-US"/>
        </w:rPr>
        <w:t>.</w:t>
      </w:r>
      <w:proofErr w:type="gramEnd"/>
      <w:r w:rsidRPr="00590A56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</w:p>
    <w:p w:rsidR="002B7D79" w:rsidRPr="002B7D79" w:rsidRDefault="002B7D79" w:rsidP="002B7D79">
      <w:pPr>
        <w:autoSpaceDE w:val="0"/>
        <w:autoSpaceDN w:val="0"/>
        <w:adjustRightInd w:val="0"/>
        <w:rPr>
          <w:color w:val="0F1115"/>
          <w:sz w:val="28"/>
          <w:szCs w:val="28"/>
        </w:rPr>
      </w:pPr>
      <w:r w:rsidRPr="002B7D79">
        <w:rPr>
          <w:color w:val="0F1115"/>
          <w:sz w:val="28"/>
          <w:szCs w:val="28"/>
        </w:rPr>
        <w:t>Команды из 3-4 человек или отдельные участники представляют свой мини-огород или «огород на окне», выращенный в группе. Рассказывают, какие растения (салат, лук, фасоль, цветы и т.д.) они посадили, как ухаживали (полив, рыхление, наблюдение за дневником роста). Демонстрируют инструменты (лейки, совки) и рассказывают о профессии </w:t>
      </w:r>
      <w:r w:rsidRPr="002B7D79">
        <w:rPr>
          <w:rStyle w:val="a8"/>
          <w:b w:val="0"/>
          <w:color w:val="0F1115"/>
          <w:sz w:val="28"/>
          <w:szCs w:val="28"/>
        </w:rPr>
        <w:t>садовода, агронома</w:t>
      </w:r>
      <w:r w:rsidRPr="002B7D79">
        <w:rPr>
          <w:color w:val="0F1115"/>
          <w:sz w:val="28"/>
          <w:szCs w:val="28"/>
        </w:rPr>
        <w:t>.</w:t>
      </w:r>
    </w:p>
    <w:p w:rsidR="002B7D79" w:rsidRPr="002B7D79" w:rsidRDefault="002B7D79" w:rsidP="002B7D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B7D79">
        <w:rPr>
          <w:rStyle w:val="a8"/>
          <w:b w:val="0"/>
          <w:color w:val="0F1115"/>
          <w:sz w:val="28"/>
          <w:szCs w:val="28"/>
        </w:rPr>
        <w:lastRenderedPageBreak/>
        <w:t>Форма:</w:t>
      </w:r>
      <w:r w:rsidRPr="002B7D79">
        <w:rPr>
          <w:color w:val="0F1115"/>
          <w:sz w:val="28"/>
          <w:szCs w:val="28"/>
        </w:rPr>
        <w:t> Краткая защита проекта, демонстрация результатов.</w:t>
      </w:r>
    </w:p>
    <w:p w:rsidR="002B7D79" w:rsidRPr="00590A56" w:rsidRDefault="002B7D79" w:rsidP="002B7D79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590A56">
        <w:rPr>
          <w:rFonts w:eastAsiaTheme="minorHAnsi"/>
          <w:b/>
          <w:color w:val="000000"/>
          <w:sz w:val="28"/>
          <w:szCs w:val="28"/>
          <w:lang w:eastAsia="en-US"/>
        </w:rPr>
        <w:t>2.3.</w:t>
      </w:r>
      <w:r w:rsidRPr="002B7D79">
        <w:rPr>
          <w:rFonts w:eastAsiaTheme="minorHAnsi"/>
          <w:b/>
          <w:color w:val="000000"/>
          <w:sz w:val="28"/>
          <w:szCs w:val="28"/>
          <w:lang w:eastAsia="en-US"/>
        </w:rPr>
        <w:t xml:space="preserve">2. Игра «Куда бросить?» (разделение мусора) </w:t>
      </w:r>
    </w:p>
    <w:p w:rsidR="002B7D79" w:rsidRPr="002B7D79" w:rsidRDefault="002B7D79" w:rsidP="002B7D7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2B7D79">
        <w:rPr>
          <w:color w:val="0F1115"/>
          <w:sz w:val="28"/>
          <w:szCs w:val="28"/>
        </w:rPr>
        <w:t>Игра по сортировке муляжей или картинок с различными отходами (бумага, пластиковая бутылка, батарейка, яблочный огрызок) в контейнеры разного цвета. Обсуждение, почему важно сортировать мусор и что с ним происходит дальше. Знакомство с профессией </w:t>
      </w:r>
      <w:r w:rsidRPr="002B7D79">
        <w:rPr>
          <w:rStyle w:val="a8"/>
          <w:b w:val="0"/>
          <w:color w:val="0F1115"/>
          <w:sz w:val="28"/>
          <w:szCs w:val="28"/>
        </w:rPr>
        <w:t>эколога, сортировщика отходов</w:t>
      </w:r>
      <w:r w:rsidRPr="002B7D79">
        <w:rPr>
          <w:color w:val="0F1115"/>
          <w:sz w:val="28"/>
          <w:szCs w:val="28"/>
        </w:rPr>
        <w:t>.</w:t>
      </w:r>
    </w:p>
    <w:p w:rsidR="002B7D79" w:rsidRPr="002B7D79" w:rsidRDefault="002B7D79" w:rsidP="002B7D79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2B7D79">
        <w:rPr>
          <w:rStyle w:val="a8"/>
          <w:b w:val="0"/>
          <w:color w:val="0F1115"/>
          <w:sz w:val="28"/>
          <w:szCs w:val="28"/>
        </w:rPr>
        <w:t>Форма:</w:t>
      </w:r>
      <w:r w:rsidRPr="002B7D79">
        <w:rPr>
          <w:color w:val="0F1115"/>
          <w:sz w:val="28"/>
          <w:szCs w:val="28"/>
        </w:rPr>
        <w:t> Командная игра-соревнование под руководством ведущего-педагога</w:t>
      </w:r>
    </w:p>
    <w:p w:rsidR="002B7D79" w:rsidRPr="00590A56" w:rsidRDefault="002B7D79" w:rsidP="002B7D79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590A56">
        <w:rPr>
          <w:rFonts w:eastAsiaTheme="minorHAnsi"/>
          <w:b/>
          <w:color w:val="000000"/>
          <w:sz w:val="28"/>
          <w:szCs w:val="28"/>
          <w:lang w:eastAsia="en-US"/>
        </w:rPr>
        <w:t>2.3.</w:t>
      </w:r>
      <w:r w:rsidRPr="002B7D79">
        <w:rPr>
          <w:rFonts w:eastAsiaTheme="minorHAnsi"/>
          <w:b/>
          <w:color w:val="000000"/>
          <w:sz w:val="28"/>
          <w:szCs w:val="28"/>
          <w:lang w:eastAsia="en-US"/>
        </w:rPr>
        <w:t>3. Разработка макета эко-игрового участка</w:t>
      </w:r>
    </w:p>
    <w:p w:rsidR="002B7D79" w:rsidRPr="002B7D79" w:rsidRDefault="002B7D79" w:rsidP="002B7D7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2B7D79">
        <w:rPr>
          <w:color w:val="0F1115"/>
          <w:sz w:val="28"/>
          <w:szCs w:val="28"/>
        </w:rPr>
        <w:t xml:space="preserve">Дети представляют коллективно созданный макет (из природных материалов, бумаги, пластилина, конструктора) идеального </w:t>
      </w:r>
      <w:proofErr w:type="spellStart"/>
      <w:r w:rsidRPr="002B7D79">
        <w:rPr>
          <w:color w:val="0F1115"/>
          <w:sz w:val="28"/>
          <w:szCs w:val="28"/>
        </w:rPr>
        <w:t>экологичного</w:t>
      </w:r>
      <w:proofErr w:type="spellEnd"/>
      <w:r w:rsidRPr="002B7D79">
        <w:rPr>
          <w:color w:val="0F1115"/>
          <w:sz w:val="28"/>
          <w:szCs w:val="28"/>
        </w:rPr>
        <w:t xml:space="preserve"> участка для своей группы. Объясняют, что на нем есть (скворечник, кормушка для птиц, клумбы с цветами, домик для жуков, система сбора дождевой воды). Знакомство с профессией </w:t>
      </w:r>
      <w:r w:rsidRPr="002B7D79">
        <w:rPr>
          <w:rStyle w:val="a8"/>
          <w:b w:val="0"/>
          <w:color w:val="0F1115"/>
          <w:sz w:val="28"/>
          <w:szCs w:val="28"/>
        </w:rPr>
        <w:t>ландшафтного дизайнера, архитектора</w:t>
      </w:r>
      <w:r w:rsidRPr="002B7D79">
        <w:rPr>
          <w:color w:val="0F1115"/>
          <w:sz w:val="28"/>
          <w:szCs w:val="28"/>
        </w:rPr>
        <w:t>.</w:t>
      </w:r>
    </w:p>
    <w:p w:rsidR="002B7D79" w:rsidRPr="002B7D79" w:rsidRDefault="002B7D79" w:rsidP="002B7D79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2B7D79">
        <w:rPr>
          <w:rStyle w:val="a8"/>
          <w:b w:val="0"/>
          <w:color w:val="0F1115"/>
          <w:sz w:val="28"/>
          <w:szCs w:val="28"/>
        </w:rPr>
        <w:t>Форма:</w:t>
      </w:r>
      <w:r w:rsidRPr="002B7D79">
        <w:rPr>
          <w:color w:val="0F1115"/>
          <w:sz w:val="28"/>
          <w:szCs w:val="28"/>
        </w:rPr>
        <w:t> Презентация макета, рассказ о его объектах.</w:t>
      </w:r>
    </w:p>
    <w:p w:rsidR="002B7D79" w:rsidRPr="00590A56" w:rsidRDefault="002B7D79" w:rsidP="002B7D79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B7D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90A56">
        <w:rPr>
          <w:rFonts w:eastAsiaTheme="minorHAnsi"/>
          <w:b/>
          <w:color w:val="000000"/>
          <w:sz w:val="28"/>
          <w:szCs w:val="28"/>
          <w:lang w:eastAsia="en-US"/>
        </w:rPr>
        <w:t>2.3.</w:t>
      </w:r>
      <w:r w:rsidRPr="002B7D79">
        <w:rPr>
          <w:rFonts w:eastAsiaTheme="minorHAnsi"/>
          <w:b/>
          <w:color w:val="000000"/>
          <w:sz w:val="28"/>
          <w:szCs w:val="28"/>
          <w:lang w:eastAsia="en-US"/>
        </w:rPr>
        <w:t xml:space="preserve">4. Полив цветов и забота о «зелёном друге» </w:t>
      </w:r>
    </w:p>
    <w:p w:rsidR="002B7D79" w:rsidRPr="002B7D79" w:rsidRDefault="002B7D79" w:rsidP="002B7D7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2B7D79">
        <w:rPr>
          <w:color w:val="0F1115"/>
          <w:sz w:val="28"/>
          <w:szCs w:val="28"/>
        </w:rPr>
        <w:t>Практическое занятие. Каждая команда получает задание по уходу за комнатными растениями в холле или другой группе: определить по схеме, нужен ли полив, протереть листья, опрыскать растение. Дети рассказывают, как они заботятся о своем «зеленом друге» в группе. Закрепление представлений о профессии </w:t>
      </w:r>
      <w:r w:rsidRPr="002B7D79">
        <w:rPr>
          <w:rStyle w:val="a8"/>
          <w:b w:val="0"/>
          <w:color w:val="0F1115"/>
          <w:sz w:val="28"/>
          <w:szCs w:val="28"/>
        </w:rPr>
        <w:t>садовника, цветовода</w:t>
      </w:r>
      <w:r w:rsidRPr="002B7D79">
        <w:rPr>
          <w:color w:val="0F1115"/>
          <w:sz w:val="28"/>
          <w:szCs w:val="28"/>
        </w:rPr>
        <w:t>.</w:t>
      </w:r>
    </w:p>
    <w:p w:rsidR="002B7D79" w:rsidRPr="002B7D79" w:rsidRDefault="002B7D79" w:rsidP="002B7D7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  <w:sz w:val="28"/>
          <w:szCs w:val="28"/>
        </w:rPr>
      </w:pPr>
      <w:r w:rsidRPr="002B7D79">
        <w:rPr>
          <w:rStyle w:val="a8"/>
          <w:b w:val="0"/>
          <w:color w:val="0F1115"/>
          <w:sz w:val="28"/>
          <w:szCs w:val="28"/>
        </w:rPr>
        <w:t>Форма:</w:t>
      </w:r>
      <w:r w:rsidRPr="002B7D79">
        <w:rPr>
          <w:color w:val="0F1115"/>
          <w:sz w:val="28"/>
          <w:szCs w:val="28"/>
        </w:rPr>
        <w:t> Практический мастер-класс</w:t>
      </w:r>
    </w:p>
    <w:p w:rsidR="002B7D79" w:rsidRPr="002B7D79" w:rsidRDefault="002B7D79" w:rsidP="002B7D7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B6224" w:rsidRDefault="00DB6224" w:rsidP="000F5B2B">
      <w:pPr>
        <w:pStyle w:val="a6"/>
        <w:jc w:val="center"/>
        <w:rPr>
          <w:b/>
          <w:bCs/>
          <w:sz w:val="28"/>
          <w:szCs w:val="28"/>
        </w:rPr>
      </w:pP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 w:rsidRPr="00DB6224">
        <w:rPr>
          <w:b/>
          <w:sz w:val="28"/>
          <w:szCs w:val="28"/>
        </w:rPr>
        <w:t xml:space="preserve">Рабочий язык конференции </w:t>
      </w:r>
      <w:r w:rsidR="00B82EA8">
        <w:rPr>
          <w:b/>
          <w:sz w:val="28"/>
          <w:szCs w:val="28"/>
        </w:rPr>
        <w:t>– русский, татарский.</w:t>
      </w:r>
    </w:p>
    <w:p w:rsidR="00DB6224" w:rsidRPr="00B82EA8" w:rsidRDefault="00DB6224" w:rsidP="000F5B2B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B6224" w:rsidRDefault="000508BE" w:rsidP="000F5B2B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DB6224">
        <w:rPr>
          <w:b/>
          <w:sz w:val="28"/>
          <w:szCs w:val="28"/>
        </w:rPr>
        <w:t>. Организаторы конференции:</w:t>
      </w:r>
    </w:p>
    <w:p w:rsidR="00DB6224" w:rsidRDefault="00DB6224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  <w:r w:rsidR="00E03B5F">
        <w:rPr>
          <w:sz w:val="28"/>
          <w:szCs w:val="28"/>
        </w:rPr>
        <w:t>;</w:t>
      </w:r>
    </w:p>
    <w:p w:rsidR="00B82EA8" w:rsidRDefault="00B82EA8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экологии и природных ресурсов Республики Татарстан</w:t>
      </w:r>
      <w:r w:rsidR="00E03B5F">
        <w:rPr>
          <w:sz w:val="28"/>
          <w:szCs w:val="28"/>
        </w:rPr>
        <w:t>;</w:t>
      </w:r>
    </w:p>
    <w:p w:rsidR="004873BE" w:rsidRDefault="004873BE" w:rsidP="00E03B5F">
      <w:pPr>
        <w:pStyle w:val="a7"/>
        <w:spacing w:before="0" w:beforeAutospacing="0" w:after="0" w:afterAutospacing="0"/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 ВОО «Русское географическое общество» в Республике Татарстан</w:t>
      </w:r>
      <w:r w:rsidR="00E03B5F">
        <w:rPr>
          <w:color w:val="000000" w:themeColor="text1"/>
          <w:sz w:val="28"/>
          <w:szCs w:val="28"/>
        </w:rPr>
        <w:t>;</w:t>
      </w:r>
    </w:p>
    <w:p w:rsidR="00817866" w:rsidRDefault="004873BE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ФГАОУ ВО «Казанский (Приволжский) федеральный университет». </w:t>
      </w:r>
    </w:p>
    <w:p w:rsidR="004873BE" w:rsidRPr="00311FF6" w:rsidRDefault="00DB6224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311FF6">
        <w:rPr>
          <w:sz w:val="28"/>
          <w:szCs w:val="28"/>
        </w:rPr>
        <w:t xml:space="preserve">Институт </w:t>
      </w:r>
      <w:r w:rsidR="00D50E97" w:rsidRPr="00311FF6">
        <w:rPr>
          <w:sz w:val="28"/>
          <w:szCs w:val="28"/>
        </w:rPr>
        <w:t>геологии и нефтегазовых технологий</w:t>
      </w:r>
      <w:r w:rsidR="00E03B5F" w:rsidRPr="00311FF6">
        <w:rPr>
          <w:sz w:val="28"/>
          <w:szCs w:val="28"/>
        </w:rPr>
        <w:t>;</w:t>
      </w:r>
    </w:p>
    <w:p w:rsidR="00E03B5F" w:rsidRDefault="00E03B5F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Региональное отделение Межрегиональной ассоциации учителей географии России в Республике Татарстан;</w:t>
      </w:r>
    </w:p>
    <w:p w:rsidR="00086B42" w:rsidRDefault="0012221C" w:rsidP="00E03B5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МКУ «</w:t>
      </w:r>
      <w:r w:rsidR="00817866">
        <w:rPr>
          <w:sz w:val="28"/>
          <w:szCs w:val="28"/>
        </w:rPr>
        <w:t xml:space="preserve">Отдел образования </w:t>
      </w:r>
      <w:r w:rsidR="00086B42" w:rsidRPr="0062054A">
        <w:rPr>
          <w:sz w:val="28"/>
          <w:szCs w:val="28"/>
        </w:rPr>
        <w:t>Исполнительного комитета Тюлячинского муниципального района Республики Татарстан</w:t>
      </w:r>
      <w:r>
        <w:rPr>
          <w:sz w:val="28"/>
          <w:szCs w:val="28"/>
        </w:rPr>
        <w:t>»</w:t>
      </w:r>
      <w:r w:rsidR="00086B42">
        <w:rPr>
          <w:sz w:val="28"/>
          <w:szCs w:val="28"/>
        </w:rPr>
        <w:t>.</w:t>
      </w:r>
    </w:p>
    <w:p w:rsidR="00E03B5F" w:rsidRDefault="00DB6224" w:rsidP="007B2467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(далее – </w:t>
      </w:r>
      <w:r w:rsidR="00B82EA8">
        <w:rPr>
          <w:color w:val="000000" w:themeColor="text1"/>
          <w:sz w:val="28"/>
          <w:szCs w:val="28"/>
        </w:rPr>
        <w:t>МБОУ) – Шадкинская средняя общеобразовательная школа Тюлячинского</w:t>
      </w:r>
      <w:r>
        <w:rPr>
          <w:color w:val="000000" w:themeColor="text1"/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Республики Татарстан</w:t>
      </w:r>
      <w:r w:rsidR="007B2467">
        <w:rPr>
          <w:sz w:val="28"/>
          <w:szCs w:val="28"/>
        </w:rPr>
        <w:t>.</w:t>
      </w:r>
    </w:p>
    <w:p w:rsidR="00E03B5F" w:rsidRDefault="00E03B5F" w:rsidP="00E03B5F">
      <w:pPr>
        <w:pStyle w:val="a7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DB6224" w:rsidRDefault="00DB6224" w:rsidP="000F5B2B">
      <w:pPr>
        <w:pStyle w:val="a7"/>
        <w:spacing w:before="0" w:beforeAutospacing="0" w:after="0" w:afterAutospacing="0"/>
        <w:ind w:left="900"/>
        <w:jc w:val="center"/>
        <w:rPr>
          <w:rStyle w:val="a8"/>
        </w:rPr>
      </w:pPr>
      <w:r>
        <w:rPr>
          <w:rStyle w:val="a8"/>
          <w:sz w:val="28"/>
          <w:szCs w:val="28"/>
          <w:lang w:val="en-US"/>
        </w:rPr>
        <w:t>V</w:t>
      </w:r>
      <w:r>
        <w:rPr>
          <w:rStyle w:val="a8"/>
          <w:sz w:val="28"/>
          <w:szCs w:val="28"/>
        </w:rPr>
        <w:t>. Порядок проведения Конференции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</w:pPr>
      <w:r>
        <w:rPr>
          <w:rStyle w:val="a8"/>
          <w:sz w:val="28"/>
          <w:szCs w:val="28"/>
        </w:rPr>
        <w:t>Ме</w:t>
      </w:r>
      <w:r w:rsidR="00B82EA8">
        <w:rPr>
          <w:rStyle w:val="a8"/>
          <w:sz w:val="28"/>
          <w:szCs w:val="28"/>
        </w:rPr>
        <w:t xml:space="preserve">сто проведения: </w:t>
      </w:r>
      <w:r w:rsidR="00B82EA8" w:rsidRPr="0012221C">
        <w:rPr>
          <w:rStyle w:val="a8"/>
          <w:b w:val="0"/>
          <w:sz w:val="28"/>
          <w:szCs w:val="28"/>
        </w:rPr>
        <w:t xml:space="preserve">РТ, </w:t>
      </w:r>
      <w:proofErr w:type="spellStart"/>
      <w:proofErr w:type="gramStart"/>
      <w:r w:rsidR="00B82EA8" w:rsidRPr="0012221C">
        <w:rPr>
          <w:rStyle w:val="a8"/>
          <w:b w:val="0"/>
          <w:sz w:val="28"/>
          <w:szCs w:val="28"/>
        </w:rPr>
        <w:t>Тюлячинский</w:t>
      </w:r>
      <w:proofErr w:type="spellEnd"/>
      <w:r w:rsidR="00B82EA8" w:rsidRPr="0012221C">
        <w:rPr>
          <w:rStyle w:val="a8"/>
          <w:b w:val="0"/>
          <w:sz w:val="28"/>
          <w:szCs w:val="28"/>
        </w:rPr>
        <w:t xml:space="preserve">  район</w:t>
      </w:r>
      <w:proofErr w:type="gramEnd"/>
      <w:r w:rsidR="00B82EA8" w:rsidRPr="0012221C">
        <w:rPr>
          <w:rStyle w:val="a8"/>
          <w:b w:val="0"/>
          <w:sz w:val="28"/>
          <w:szCs w:val="28"/>
        </w:rPr>
        <w:t xml:space="preserve">, село </w:t>
      </w:r>
      <w:proofErr w:type="spellStart"/>
      <w:r w:rsidR="00B82EA8" w:rsidRPr="0012221C">
        <w:rPr>
          <w:rStyle w:val="a8"/>
          <w:b w:val="0"/>
          <w:sz w:val="28"/>
          <w:szCs w:val="28"/>
        </w:rPr>
        <w:t>Шадки</w:t>
      </w:r>
      <w:proofErr w:type="spellEnd"/>
      <w:r w:rsidR="00B82EA8" w:rsidRPr="0012221C">
        <w:rPr>
          <w:rStyle w:val="a8"/>
          <w:b w:val="0"/>
          <w:sz w:val="28"/>
          <w:szCs w:val="28"/>
        </w:rPr>
        <w:t>, ул. Школьная, д.4.  МБОУ – Шадкинская СОШ</w:t>
      </w:r>
      <w:r w:rsidRPr="0012221C">
        <w:rPr>
          <w:rStyle w:val="a8"/>
          <w:b w:val="0"/>
          <w:sz w:val="28"/>
          <w:szCs w:val="28"/>
        </w:rPr>
        <w:t>.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Торжественное открыт</w:t>
      </w:r>
      <w:r w:rsidR="00B82EA8">
        <w:rPr>
          <w:sz w:val="28"/>
          <w:szCs w:val="28"/>
        </w:rPr>
        <w:t xml:space="preserve">ие – </w:t>
      </w:r>
      <w:proofErr w:type="spellStart"/>
      <w:r w:rsidR="0041690C">
        <w:rPr>
          <w:sz w:val="28"/>
          <w:szCs w:val="28"/>
        </w:rPr>
        <w:t>Шадкинский</w:t>
      </w:r>
      <w:proofErr w:type="spellEnd"/>
      <w:r w:rsidR="0041690C">
        <w:rPr>
          <w:sz w:val="28"/>
          <w:szCs w:val="28"/>
        </w:rPr>
        <w:t xml:space="preserve"> с</w:t>
      </w:r>
      <w:r w:rsidR="007E4753">
        <w:rPr>
          <w:sz w:val="28"/>
          <w:szCs w:val="28"/>
        </w:rPr>
        <w:t>е</w:t>
      </w:r>
      <w:r w:rsidR="0041690C">
        <w:rPr>
          <w:sz w:val="28"/>
          <w:szCs w:val="28"/>
        </w:rPr>
        <w:t>льский дом культуры.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Публичная защита </w:t>
      </w:r>
      <w:r w:rsidR="00590A56">
        <w:rPr>
          <w:sz w:val="28"/>
          <w:szCs w:val="28"/>
        </w:rPr>
        <w:t xml:space="preserve">для педагогов и учащихся </w:t>
      </w:r>
      <w:r>
        <w:rPr>
          <w:sz w:val="28"/>
          <w:szCs w:val="28"/>
        </w:rPr>
        <w:t>состоится</w:t>
      </w:r>
      <w:r w:rsidR="00B82EA8">
        <w:rPr>
          <w:sz w:val="28"/>
          <w:szCs w:val="28"/>
        </w:rPr>
        <w:t xml:space="preserve"> в учебных кабинетах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МБОУ</w:t>
      </w:r>
      <w:r w:rsidR="00B82EA8">
        <w:rPr>
          <w:sz w:val="28"/>
          <w:szCs w:val="28"/>
        </w:rPr>
        <w:t xml:space="preserve">- </w:t>
      </w:r>
      <w:proofErr w:type="spellStart"/>
      <w:r w:rsidR="00B82EA8">
        <w:rPr>
          <w:sz w:val="28"/>
          <w:szCs w:val="28"/>
        </w:rPr>
        <w:t>Шадкинская</w:t>
      </w:r>
      <w:proofErr w:type="spellEnd"/>
      <w:r w:rsidR="00B82EA8">
        <w:rPr>
          <w:sz w:val="28"/>
          <w:szCs w:val="28"/>
        </w:rPr>
        <w:t xml:space="preserve"> СОШ</w:t>
      </w:r>
      <w:r w:rsidR="00590A56">
        <w:rPr>
          <w:sz w:val="28"/>
          <w:szCs w:val="28"/>
        </w:rPr>
        <w:t>.</w:t>
      </w:r>
    </w:p>
    <w:p w:rsidR="00590A56" w:rsidRDefault="00590A56" w:rsidP="00590A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Публичная защита для дошкольников состоится в МБДОУ-</w:t>
      </w:r>
      <w:proofErr w:type="spellStart"/>
      <w:r>
        <w:rPr>
          <w:sz w:val="28"/>
          <w:szCs w:val="28"/>
        </w:rPr>
        <w:t>Шадкинском</w:t>
      </w:r>
      <w:proofErr w:type="spellEnd"/>
      <w:r>
        <w:rPr>
          <w:sz w:val="28"/>
          <w:szCs w:val="28"/>
        </w:rPr>
        <w:t xml:space="preserve"> детском саду.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 этап:</w:t>
      </w:r>
    </w:p>
    <w:p w:rsidR="00DB6224" w:rsidRDefault="0085193C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6AE8">
        <w:rPr>
          <w:sz w:val="28"/>
          <w:szCs w:val="28"/>
        </w:rPr>
        <w:t>3</w:t>
      </w:r>
      <w:r>
        <w:rPr>
          <w:sz w:val="28"/>
          <w:szCs w:val="28"/>
        </w:rPr>
        <w:t xml:space="preserve"> янва</w:t>
      </w:r>
      <w:r w:rsidR="007E4700">
        <w:rPr>
          <w:sz w:val="28"/>
          <w:szCs w:val="28"/>
        </w:rPr>
        <w:t>ря</w:t>
      </w:r>
      <w:r w:rsidR="00824A60">
        <w:rPr>
          <w:sz w:val="28"/>
          <w:szCs w:val="28"/>
        </w:rPr>
        <w:t xml:space="preserve"> –</w:t>
      </w:r>
      <w:r w:rsidR="00824A60" w:rsidRPr="00824A60">
        <w:rPr>
          <w:sz w:val="28"/>
          <w:szCs w:val="28"/>
        </w:rPr>
        <w:t xml:space="preserve"> </w:t>
      </w:r>
      <w:r w:rsidR="00371599" w:rsidRPr="009144FA">
        <w:rPr>
          <w:b/>
          <w:sz w:val="28"/>
          <w:szCs w:val="28"/>
        </w:rPr>
        <w:t xml:space="preserve">до </w:t>
      </w:r>
      <w:r w:rsidR="0096218D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марта</w:t>
      </w:r>
      <w:r w:rsidR="00DB6224" w:rsidRPr="009144FA">
        <w:rPr>
          <w:b/>
          <w:sz w:val="28"/>
          <w:szCs w:val="28"/>
        </w:rPr>
        <w:t xml:space="preserve"> 20</w:t>
      </w:r>
      <w:r w:rsidR="00296AE8">
        <w:rPr>
          <w:b/>
          <w:sz w:val="28"/>
          <w:szCs w:val="28"/>
        </w:rPr>
        <w:t>26</w:t>
      </w:r>
      <w:r w:rsidR="00DB6224">
        <w:rPr>
          <w:sz w:val="28"/>
          <w:szCs w:val="28"/>
        </w:rPr>
        <w:t xml:space="preserve"> года – прием заявок, работ для участия в конференции;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этап: </w:t>
      </w:r>
    </w:p>
    <w:p w:rsidR="00DB6224" w:rsidRDefault="0096218D" w:rsidP="000F5B2B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85193C">
        <w:rPr>
          <w:b/>
          <w:sz w:val="28"/>
          <w:szCs w:val="28"/>
        </w:rPr>
        <w:t xml:space="preserve"> </w:t>
      </w:r>
      <w:proofErr w:type="gramStart"/>
      <w:r w:rsidR="0085193C">
        <w:rPr>
          <w:b/>
          <w:sz w:val="28"/>
          <w:szCs w:val="28"/>
        </w:rPr>
        <w:t xml:space="preserve">марта </w:t>
      </w:r>
      <w:r w:rsidR="007E4700">
        <w:rPr>
          <w:b/>
          <w:sz w:val="28"/>
          <w:szCs w:val="28"/>
        </w:rPr>
        <w:t xml:space="preserve"> </w:t>
      </w:r>
      <w:r w:rsidR="00296AE8">
        <w:rPr>
          <w:b/>
          <w:sz w:val="28"/>
          <w:szCs w:val="28"/>
        </w:rPr>
        <w:t>2026</w:t>
      </w:r>
      <w:proofErr w:type="gramEnd"/>
      <w:r w:rsidR="00DB6224" w:rsidRPr="00DB6224">
        <w:rPr>
          <w:b/>
          <w:sz w:val="28"/>
          <w:szCs w:val="28"/>
        </w:rPr>
        <w:t xml:space="preserve"> года – очный этап.  Публичная защита по направлениям в секциях.</w:t>
      </w:r>
    </w:p>
    <w:p w:rsidR="00441932" w:rsidRDefault="00441932" w:rsidP="00441932">
      <w:pPr>
        <w:pStyle w:val="3"/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0508B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Критерии оценивания:</w:t>
      </w:r>
    </w:p>
    <w:p w:rsidR="00441932" w:rsidRDefault="00441932" w:rsidP="00441932">
      <w:pPr>
        <w:pStyle w:val="3"/>
        <w:ind w:firstLine="540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Каждая  работа</w:t>
      </w:r>
      <w:proofErr w:type="gramEnd"/>
      <w:r>
        <w:rPr>
          <w:b w:val="0"/>
          <w:sz w:val="28"/>
          <w:szCs w:val="28"/>
        </w:rPr>
        <w:t xml:space="preserve"> оценивается по следующим критериям:</w:t>
      </w:r>
    </w:p>
    <w:p w:rsidR="00441932" w:rsidRDefault="00441932" w:rsidP="00441932">
      <w:pPr>
        <w:pStyle w:val="3"/>
        <w:numPr>
          <w:ilvl w:val="0"/>
          <w:numId w:val="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соответствие работы заявленной теме; </w:t>
      </w:r>
    </w:p>
    <w:p w:rsidR="00350EEA" w:rsidRDefault="00441932" w:rsidP="00441932">
      <w:pPr>
        <w:pStyle w:val="3"/>
        <w:numPr>
          <w:ilvl w:val="0"/>
          <w:numId w:val="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аргументированность и глубина раскрытия содержания темы;</w:t>
      </w:r>
    </w:p>
    <w:p w:rsidR="00350EEA" w:rsidRPr="00350EEA" w:rsidRDefault="00350EEA" w:rsidP="00350EEA">
      <w:pPr>
        <w:pStyle w:val="a6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Pr="00350EEA">
        <w:rPr>
          <w:sz w:val="28"/>
          <w:szCs w:val="28"/>
        </w:rPr>
        <w:t>ктуальность и практическая значимость</w:t>
      </w:r>
      <w:r>
        <w:rPr>
          <w:sz w:val="28"/>
          <w:szCs w:val="28"/>
        </w:rPr>
        <w:t>;</w:t>
      </w:r>
    </w:p>
    <w:p w:rsidR="00441932" w:rsidRPr="00350EEA" w:rsidRDefault="00350EEA" w:rsidP="00350EEA">
      <w:pPr>
        <w:pStyle w:val="a6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350EEA">
        <w:rPr>
          <w:sz w:val="28"/>
          <w:szCs w:val="28"/>
        </w:rPr>
        <w:t>аучность и глубина проработки темы</w:t>
      </w:r>
      <w:r>
        <w:rPr>
          <w:sz w:val="28"/>
          <w:szCs w:val="28"/>
        </w:rPr>
        <w:t xml:space="preserve"> (для исследовательских работ);</w:t>
      </w:r>
      <w:r w:rsidR="00441932" w:rsidRPr="00350EEA">
        <w:rPr>
          <w:sz w:val="28"/>
          <w:szCs w:val="28"/>
        </w:rPr>
        <w:t xml:space="preserve"> </w:t>
      </w:r>
    </w:p>
    <w:p w:rsidR="00441932" w:rsidRDefault="009F1322" w:rsidP="00441932">
      <w:pPr>
        <w:pStyle w:val="3"/>
        <w:numPr>
          <w:ilvl w:val="0"/>
          <w:numId w:val="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  <w:lang w:val="tt-RU"/>
        </w:rPr>
        <w:t>испол</w:t>
      </w:r>
      <w:r>
        <w:rPr>
          <w:b w:val="0"/>
          <w:sz w:val="28"/>
          <w:szCs w:val="28"/>
        </w:rPr>
        <w:t>ь</w:t>
      </w:r>
      <w:r>
        <w:rPr>
          <w:b w:val="0"/>
          <w:sz w:val="28"/>
          <w:szCs w:val="28"/>
          <w:lang w:val="tt-RU"/>
        </w:rPr>
        <w:t>зование личного опыта</w:t>
      </w:r>
      <w:r w:rsidR="00441932">
        <w:rPr>
          <w:b w:val="0"/>
          <w:sz w:val="28"/>
          <w:szCs w:val="28"/>
        </w:rPr>
        <w:t xml:space="preserve">; </w:t>
      </w:r>
    </w:p>
    <w:p w:rsidR="009F1322" w:rsidRDefault="009F1322" w:rsidP="00441932">
      <w:pPr>
        <w:pStyle w:val="3"/>
        <w:numPr>
          <w:ilvl w:val="0"/>
          <w:numId w:val="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ораторская культура;</w:t>
      </w:r>
    </w:p>
    <w:p w:rsidR="009F1322" w:rsidRPr="009F1322" w:rsidRDefault="009F1322" w:rsidP="00441932">
      <w:pPr>
        <w:pStyle w:val="3"/>
        <w:numPr>
          <w:ilvl w:val="0"/>
          <w:numId w:val="6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использование наглядных средств.</w:t>
      </w:r>
    </w:p>
    <w:p w:rsidR="00441932" w:rsidRDefault="00441932" w:rsidP="00441932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41932" w:rsidRDefault="00441932" w:rsidP="00441932">
      <w:pPr>
        <w:pStyle w:val="a7"/>
        <w:tabs>
          <w:tab w:val="left" w:pos="348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0508BE">
        <w:rPr>
          <w:b/>
          <w:sz w:val="28"/>
          <w:szCs w:val="28"/>
          <w:lang w:val="en-US"/>
        </w:rPr>
        <w:t>I</w:t>
      </w:r>
      <w:r w:rsidR="00515159">
        <w:rPr>
          <w:b/>
          <w:sz w:val="28"/>
          <w:szCs w:val="28"/>
        </w:rPr>
        <w:t>. Программа конференции (</w:t>
      </w:r>
      <w:proofErr w:type="gramStart"/>
      <w:r w:rsidR="00515159">
        <w:rPr>
          <w:b/>
          <w:sz w:val="28"/>
          <w:szCs w:val="28"/>
        </w:rPr>
        <w:t>26</w:t>
      </w:r>
      <w:r w:rsidR="00296AE8">
        <w:rPr>
          <w:b/>
          <w:sz w:val="28"/>
          <w:szCs w:val="28"/>
        </w:rPr>
        <w:t xml:space="preserve"> марта</w:t>
      </w:r>
      <w:proofErr w:type="gramEnd"/>
      <w:r w:rsidR="00296AE8">
        <w:rPr>
          <w:b/>
          <w:sz w:val="28"/>
          <w:szCs w:val="28"/>
        </w:rPr>
        <w:t xml:space="preserve"> 2026</w:t>
      </w:r>
      <w:r>
        <w:rPr>
          <w:b/>
          <w:sz w:val="28"/>
          <w:szCs w:val="28"/>
        </w:rPr>
        <w:t xml:space="preserve"> года)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8.00-9</w:t>
      </w:r>
      <w:r w:rsidR="00DB6224">
        <w:rPr>
          <w:color w:val="000000" w:themeColor="text1"/>
          <w:sz w:val="28"/>
          <w:szCs w:val="28"/>
        </w:rPr>
        <w:t xml:space="preserve">.00. </w:t>
      </w:r>
      <w:r w:rsidR="00DB6224">
        <w:rPr>
          <w:sz w:val="28"/>
          <w:szCs w:val="28"/>
        </w:rPr>
        <w:t xml:space="preserve">– </w:t>
      </w:r>
      <w:r w:rsidR="00DB6224">
        <w:rPr>
          <w:color w:val="000000" w:themeColor="text1"/>
          <w:sz w:val="28"/>
          <w:szCs w:val="28"/>
        </w:rPr>
        <w:t xml:space="preserve">регистрация участников конференции, 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9.00-10</w:t>
      </w:r>
      <w:r w:rsidR="00DB6224">
        <w:rPr>
          <w:color w:val="000000" w:themeColor="text1"/>
          <w:sz w:val="28"/>
          <w:szCs w:val="28"/>
        </w:rPr>
        <w:t xml:space="preserve">.00. </w:t>
      </w:r>
      <w:r w:rsidR="00DB6224">
        <w:rPr>
          <w:sz w:val="28"/>
          <w:szCs w:val="28"/>
        </w:rPr>
        <w:t xml:space="preserve">– </w:t>
      </w:r>
      <w:r w:rsidR="00DB6224">
        <w:rPr>
          <w:color w:val="000000" w:themeColor="text1"/>
          <w:sz w:val="28"/>
          <w:szCs w:val="28"/>
        </w:rPr>
        <w:t>открытие и пленарны</w:t>
      </w:r>
      <w:r>
        <w:rPr>
          <w:color w:val="000000" w:themeColor="text1"/>
          <w:sz w:val="28"/>
          <w:szCs w:val="28"/>
        </w:rPr>
        <w:t>е доклады.</w:t>
      </w:r>
      <w:r w:rsidR="00DB6224">
        <w:rPr>
          <w:color w:val="000000" w:themeColor="text1"/>
          <w:sz w:val="28"/>
          <w:szCs w:val="28"/>
        </w:rPr>
        <w:t xml:space="preserve"> 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10.00-13</w:t>
      </w:r>
      <w:r w:rsidR="00DB6224">
        <w:rPr>
          <w:color w:val="000000" w:themeColor="text1"/>
          <w:sz w:val="28"/>
          <w:szCs w:val="28"/>
        </w:rPr>
        <w:t xml:space="preserve">.00. </w:t>
      </w:r>
      <w:r w:rsidR="00DB6224">
        <w:rPr>
          <w:sz w:val="28"/>
          <w:szCs w:val="28"/>
        </w:rPr>
        <w:t>– с</w:t>
      </w:r>
      <w:r w:rsidR="00DB6224">
        <w:rPr>
          <w:color w:val="000000" w:themeColor="text1"/>
          <w:sz w:val="28"/>
          <w:szCs w:val="28"/>
        </w:rPr>
        <w:t>екционные заседания</w:t>
      </w:r>
      <w:r>
        <w:rPr>
          <w:color w:val="000000" w:themeColor="text1"/>
          <w:sz w:val="28"/>
          <w:szCs w:val="28"/>
        </w:rPr>
        <w:t xml:space="preserve"> в учебных кабинетах школы.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13.00</w:t>
      </w:r>
      <w:r w:rsidR="00DB6224">
        <w:rPr>
          <w:color w:val="000000" w:themeColor="text1"/>
          <w:sz w:val="28"/>
          <w:szCs w:val="28"/>
        </w:rPr>
        <w:t>-13.30.</w:t>
      </w:r>
      <w:r w:rsidR="00DB6224">
        <w:rPr>
          <w:sz w:val="28"/>
          <w:szCs w:val="28"/>
        </w:rPr>
        <w:t xml:space="preserve"> – о</w:t>
      </w:r>
      <w:r w:rsidR="00DB6224">
        <w:rPr>
          <w:color w:val="000000" w:themeColor="text1"/>
          <w:sz w:val="28"/>
          <w:szCs w:val="28"/>
        </w:rPr>
        <w:t>бед.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13.30-14.3</w:t>
      </w:r>
      <w:r w:rsidR="00DB6224">
        <w:rPr>
          <w:color w:val="000000" w:themeColor="text1"/>
          <w:sz w:val="28"/>
          <w:szCs w:val="28"/>
        </w:rPr>
        <w:t xml:space="preserve">0 </w:t>
      </w:r>
      <w:r w:rsidR="00DB6224">
        <w:rPr>
          <w:sz w:val="28"/>
          <w:szCs w:val="28"/>
        </w:rPr>
        <w:t>–</w:t>
      </w:r>
      <w:r w:rsidR="00DB6224">
        <w:rPr>
          <w:color w:val="000000" w:themeColor="text1"/>
          <w:sz w:val="28"/>
          <w:szCs w:val="28"/>
        </w:rPr>
        <w:t>вручение подарков</w:t>
      </w:r>
      <w:r w:rsidR="00824A60">
        <w:rPr>
          <w:color w:val="000000" w:themeColor="text1"/>
          <w:sz w:val="28"/>
          <w:szCs w:val="28"/>
        </w:rPr>
        <w:t>,</w:t>
      </w:r>
      <w:r w:rsidR="00824A60" w:rsidRPr="00824A60">
        <w:rPr>
          <w:color w:val="000000" w:themeColor="text1"/>
          <w:sz w:val="28"/>
          <w:szCs w:val="28"/>
        </w:rPr>
        <w:t xml:space="preserve"> </w:t>
      </w:r>
      <w:r w:rsidR="00824A60">
        <w:rPr>
          <w:color w:val="000000" w:themeColor="text1"/>
          <w:sz w:val="28"/>
          <w:szCs w:val="28"/>
          <w:lang w:val="en-US"/>
        </w:rPr>
        <w:t>c</w:t>
      </w:r>
      <w:r w:rsidR="00824A60">
        <w:rPr>
          <w:color w:val="000000" w:themeColor="text1"/>
          <w:sz w:val="28"/>
          <w:szCs w:val="28"/>
        </w:rPr>
        <w:t>ертификатов</w:t>
      </w:r>
      <w:r w:rsidR="00DB6224">
        <w:rPr>
          <w:color w:val="000000" w:themeColor="text1"/>
          <w:sz w:val="28"/>
          <w:szCs w:val="28"/>
        </w:rPr>
        <w:t xml:space="preserve"> и закрытие конференции. </w:t>
      </w:r>
    </w:p>
    <w:p w:rsidR="00DB6224" w:rsidRDefault="007E4700" w:rsidP="000F5B2B">
      <w:pPr>
        <w:pStyle w:val="a7"/>
        <w:tabs>
          <w:tab w:val="left" w:pos="3486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14.3</w:t>
      </w:r>
      <w:r w:rsidR="00DB6224">
        <w:rPr>
          <w:color w:val="000000" w:themeColor="text1"/>
          <w:sz w:val="28"/>
          <w:szCs w:val="28"/>
        </w:rPr>
        <w:t xml:space="preserve">0. </w:t>
      </w:r>
      <w:r w:rsidR="00DB6224">
        <w:rPr>
          <w:sz w:val="28"/>
          <w:szCs w:val="28"/>
        </w:rPr>
        <w:t xml:space="preserve">– </w:t>
      </w:r>
      <w:r w:rsidR="00DB6224">
        <w:rPr>
          <w:color w:val="000000" w:themeColor="text1"/>
          <w:sz w:val="28"/>
          <w:szCs w:val="28"/>
        </w:rPr>
        <w:t>отъезд гостей.</w:t>
      </w: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рассмотрению принимаются работы, написанные участниками без использования готовых материалов из сети Интернет. </w:t>
      </w:r>
    </w:p>
    <w:p w:rsidR="00DB6224" w:rsidRDefault="00DB6224" w:rsidP="000F5B2B">
      <w:pPr>
        <w:ind w:firstLine="709"/>
        <w:jc w:val="both"/>
        <w:rPr>
          <w:sz w:val="28"/>
          <w:szCs w:val="28"/>
        </w:rPr>
      </w:pPr>
    </w:p>
    <w:p w:rsidR="00DB6224" w:rsidRDefault="00DB6224" w:rsidP="000F5B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выступления участников Конфе</w:t>
      </w:r>
      <w:r w:rsidR="007E4700">
        <w:rPr>
          <w:sz w:val="28"/>
          <w:szCs w:val="28"/>
        </w:rPr>
        <w:t>ренции предусматривает публичные выступления</w:t>
      </w:r>
      <w:r>
        <w:rPr>
          <w:sz w:val="28"/>
          <w:szCs w:val="28"/>
        </w:rPr>
        <w:t xml:space="preserve"> продолжительностью до 7 мин. 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Участие в конференции и </w:t>
      </w:r>
      <w:r>
        <w:rPr>
          <w:b/>
          <w:bCs/>
          <w:color w:val="000000" w:themeColor="text1"/>
          <w:sz w:val="28"/>
          <w:szCs w:val="28"/>
        </w:rPr>
        <w:t>публикация материалов</w:t>
      </w:r>
      <w:r>
        <w:rPr>
          <w:b/>
          <w:color w:val="000000" w:themeColor="text1"/>
          <w:sz w:val="28"/>
          <w:szCs w:val="28"/>
        </w:rPr>
        <w:t xml:space="preserve"> </w:t>
      </w:r>
      <w:r w:rsidR="00515159">
        <w:rPr>
          <w:b/>
          <w:color w:val="000000" w:themeColor="text1"/>
          <w:sz w:val="28"/>
          <w:szCs w:val="28"/>
        </w:rPr>
        <w:t xml:space="preserve">(для педагогов) </w:t>
      </w:r>
      <w:r>
        <w:rPr>
          <w:b/>
          <w:color w:val="000000" w:themeColor="text1"/>
          <w:sz w:val="28"/>
          <w:szCs w:val="28"/>
        </w:rPr>
        <w:t>в сборнике</w:t>
      </w:r>
      <w:r>
        <w:rPr>
          <w:b/>
          <w:sz w:val="28"/>
          <w:szCs w:val="28"/>
        </w:rPr>
        <w:t xml:space="preserve"> бесплатно, для чего необходимо выслать до</w:t>
      </w:r>
      <w:r w:rsidR="00515159">
        <w:rPr>
          <w:b/>
          <w:sz w:val="28"/>
          <w:szCs w:val="28"/>
        </w:rPr>
        <w:t xml:space="preserve"> 16</w:t>
      </w:r>
      <w:r w:rsidR="0085193C">
        <w:rPr>
          <w:b/>
          <w:sz w:val="28"/>
          <w:szCs w:val="28"/>
        </w:rPr>
        <w:t xml:space="preserve"> марта 202</w:t>
      </w:r>
      <w:r w:rsidR="00296AE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 заявку на участие, тезисы докладов </w:t>
      </w:r>
      <w:r w:rsidR="00390047">
        <w:rPr>
          <w:b/>
          <w:sz w:val="28"/>
          <w:szCs w:val="28"/>
        </w:rPr>
        <w:t>на адрес</w:t>
      </w:r>
      <w:r w:rsidR="007E4753">
        <w:rPr>
          <w:b/>
          <w:sz w:val="28"/>
          <w:szCs w:val="28"/>
        </w:rPr>
        <w:t xml:space="preserve"> </w:t>
      </w:r>
      <w:hyperlink r:id="rId9" w:history="1">
        <w:r w:rsidR="00390047" w:rsidRPr="005D17AD">
          <w:rPr>
            <w:rStyle w:val="a4"/>
            <w:b/>
            <w:sz w:val="28"/>
            <w:szCs w:val="28"/>
            <w:lang w:val="en-US"/>
          </w:rPr>
          <w:t>konf</w:t>
        </w:r>
        <w:r w:rsidR="00390047" w:rsidRPr="005D17AD">
          <w:rPr>
            <w:rStyle w:val="a4"/>
            <w:b/>
            <w:sz w:val="28"/>
            <w:szCs w:val="28"/>
          </w:rPr>
          <w:t>.</w:t>
        </w:r>
        <w:r w:rsidR="00390047" w:rsidRPr="005D17AD">
          <w:rPr>
            <w:rStyle w:val="a4"/>
            <w:b/>
            <w:sz w:val="28"/>
            <w:szCs w:val="28"/>
            <w:lang w:val="en-US"/>
          </w:rPr>
          <w:t>shadki</w:t>
        </w:r>
        <w:r w:rsidR="00390047" w:rsidRPr="005D17AD">
          <w:rPr>
            <w:rStyle w:val="a4"/>
            <w:b/>
            <w:sz w:val="28"/>
            <w:szCs w:val="28"/>
          </w:rPr>
          <w:t>@</w:t>
        </w:r>
        <w:r w:rsidR="00390047" w:rsidRPr="005D17AD">
          <w:rPr>
            <w:rStyle w:val="a4"/>
            <w:b/>
            <w:sz w:val="28"/>
            <w:szCs w:val="28"/>
            <w:lang w:val="en-US"/>
          </w:rPr>
          <w:t>mail</w:t>
        </w:r>
        <w:r w:rsidR="00390047" w:rsidRPr="005D17AD">
          <w:rPr>
            <w:rStyle w:val="a4"/>
            <w:b/>
            <w:sz w:val="28"/>
            <w:szCs w:val="28"/>
          </w:rPr>
          <w:t>.</w:t>
        </w:r>
        <w:r w:rsidR="00390047" w:rsidRPr="005D17AD">
          <w:rPr>
            <w:rStyle w:val="a4"/>
            <w:b/>
            <w:sz w:val="28"/>
            <w:szCs w:val="28"/>
            <w:lang w:val="en-US"/>
          </w:rPr>
          <w:t>ru</w:t>
        </w:r>
      </w:hyperlink>
      <w:r w:rsidR="007E4753">
        <w:rPr>
          <w:rStyle w:val="a4"/>
          <w:b/>
          <w:sz w:val="28"/>
          <w:szCs w:val="28"/>
        </w:rPr>
        <w:t xml:space="preserve">, </w:t>
      </w:r>
      <w:r w:rsidR="00E82B74">
        <w:rPr>
          <w:b/>
          <w:sz w:val="28"/>
          <w:szCs w:val="28"/>
        </w:rPr>
        <w:t>с пометкой «Педагог».</w:t>
      </w:r>
    </w:p>
    <w:p w:rsidR="007E4753" w:rsidRDefault="007E4753" w:rsidP="007E4753">
      <w:pPr>
        <w:tabs>
          <w:tab w:val="left" w:pos="0"/>
        </w:tabs>
        <w:spacing w:line="276" w:lineRule="auto"/>
        <w:ind w:firstLine="851"/>
        <w:jc w:val="both"/>
        <w:rPr>
          <w:b/>
          <w:sz w:val="28"/>
          <w:szCs w:val="28"/>
        </w:rPr>
      </w:pPr>
      <w:bookmarkStart w:id="4" w:name="_GoBack"/>
      <w:proofErr w:type="gramStart"/>
      <w:r w:rsidRPr="007E4753">
        <w:rPr>
          <w:b/>
          <w:sz w:val="28"/>
          <w:szCs w:val="28"/>
        </w:rPr>
        <w:t>Заявки и работы</w:t>
      </w:r>
      <w:proofErr w:type="gramEnd"/>
      <w:r w:rsidRPr="007E4753">
        <w:rPr>
          <w:b/>
          <w:sz w:val="28"/>
          <w:szCs w:val="28"/>
        </w:rPr>
        <w:t xml:space="preserve"> учащихся отправить по электронной почте: </w:t>
      </w:r>
      <w:hyperlink r:id="rId10" w:history="1">
        <w:r w:rsidRPr="007E4753">
          <w:rPr>
            <w:rStyle w:val="a4"/>
            <w:b/>
            <w:sz w:val="28"/>
            <w:szCs w:val="28"/>
            <w:lang w:val="en-US"/>
          </w:rPr>
          <w:t>konf</w:t>
        </w:r>
        <w:r w:rsidRPr="007E4753">
          <w:rPr>
            <w:rStyle w:val="a4"/>
            <w:b/>
            <w:sz w:val="28"/>
            <w:szCs w:val="28"/>
          </w:rPr>
          <w:t>.</w:t>
        </w:r>
        <w:r w:rsidRPr="007E4753">
          <w:rPr>
            <w:rStyle w:val="a4"/>
            <w:b/>
            <w:sz w:val="28"/>
            <w:szCs w:val="28"/>
            <w:lang w:val="en-US"/>
          </w:rPr>
          <w:t>shadki</w:t>
        </w:r>
        <w:r w:rsidRPr="007E4753">
          <w:rPr>
            <w:rStyle w:val="a4"/>
            <w:b/>
            <w:sz w:val="28"/>
            <w:szCs w:val="28"/>
          </w:rPr>
          <w:t>@</w:t>
        </w:r>
        <w:r w:rsidRPr="007E4753">
          <w:rPr>
            <w:rStyle w:val="a4"/>
            <w:b/>
            <w:sz w:val="28"/>
            <w:szCs w:val="28"/>
            <w:lang w:val="en-US"/>
          </w:rPr>
          <w:t>mail</w:t>
        </w:r>
        <w:r w:rsidRPr="007E4753">
          <w:rPr>
            <w:rStyle w:val="a4"/>
            <w:b/>
            <w:sz w:val="28"/>
            <w:szCs w:val="28"/>
          </w:rPr>
          <w:t>.</w:t>
        </w:r>
        <w:proofErr w:type="spellStart"/>
        <w:r w:rsidRPr="007E4753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7E4753">
        <w:rPr>
          <w:b/>
          <w:sz w:val="28"/>
          <w:szCs w:val="28"/>
        </w:rPr>
        <w:t xml:space="preserve">       до 16 марта 2026 года, с пометкой «</w:t>
      </w:r>
      <w:proofErr w:type="spellStart"/>
      <w:r w:rsidRPr="007E4753">
        <w:rPr>
          <w:b/>
          <w:sz w:val="28"/>
          <w:szCs w:val="28"/>
        </w:rPr>
        <w:t>Эко_будущее</w:t>
      </w:r>
      <w:proofErr w:type="spellEnd"/>
      <w:r w:rsidRPr="007E4753">
        <w:rPr>
          <w:b/>
          <w:sz w:val="28"/>
          <w:szCs w:val="28"/>
        </w:rPr>
        <w:t xml:space="preserve">». </w:t>
      </w:r>
    </w:p>
    <w:p w:rsidR="00E82B74" w:rsidRPr="007E4753" w:rsidRDefault="00E82B74" w:rsidP="00E82B74">
      <w:pPr>
        <w:tabs>
          <w:tab w:val="left" w:pos="0"/>
        </w:tabs>
        <w:spacing w:line="276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Заявки воспитанников дошкольных учреждений</w:t>
      </w:r>
      <w:r w:rsidRPr="007E4753">
        <w:rPr>
          <w:b/>
          <w:sz w:val="28"/>
          <w:szCs w:val="28"/>
        </w:rPr>
        <w:t xml:space="preserve"> отправить по электронной почте:</w:t>
      </w:r>
      <w:r w:rsidRPr="00E82B74">
        <w:t xml:space="preserve"> </w:t>
      </w:r>
      <w:hyperlink r:id="rId11" w:history="1">
        <w:r w:rsidRPr="00EA76B6">
          <w:rPr>
            <w:rStyle w:val="a4"/>
            <w:b/>
            <w:sz w:val="28"/>
            <w:szCs w:val="28"/>
          </w:rPr>
          <w:t>gulnira1971@yandex.ru</w:t>
        </w:r>
      </w:hyperlink>
      <w:r>
        <w:rPr>
          <w:b/>
          <w:sz w:val="28"/>
          <w:szCs w:val="28"/>
        </w:rPr>
        <w:t xml:space="preserve"> </w:t>
      </w:r>
      <w:r w:rsidRPr="007E47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7E4753">
        <w:rPr>
          <w:b/>
          <w:sz w:val="28"/>
          <w:szCs w:val="28"/>
        </w:rPr>
        <w:t>до 16 марта 2026 года, с пометкой «</w:t>
      </w:r>
      <w:proofErr w:type="spellStart"/>
      <w:r w:rsidRPr="007E4753">
        <w:rPr>
          <w:b/>
          <w:sz w:val="28"/>
          <w:szCs w:val="28"/>
        </w:rPr>
        <w:t>Эко_будущее</w:t>
      </w:r>
      <w:proofErr w:type="spellEnd"/>
      <w:r w:rsidRPr="007E4753">
        <w:rPr>
          <w:b/>
          <w:sz w:val="28"/>
          <w:szCs w:val="28"/>
        </w:rPr>
        <w:t xml:space="preserve">». </w:t>
      </w:r>
    </w:p>
    <w:bookmarkEnd w:id="4"/>
    <w:p w:rsidR="007E4753" w:rsidRPr="00DE7C3A" w:rsidRDefault="007E4753" w:rsidP="007E4753">
      <w:pPr>
        <w:spacing w:line="276" w:lineRule="auto"/>
        <w:rPr>
          <w:sz w:val="28"/>
          <w:szCs w:val="28"/>
          <w:u w:val="single"/>
        </w:rPr>
      </w:pPr>
      <w:r w:rsidRPr="00DE7C3A">
        <w:rPr>
          <w:sz w:val="28"/>
          <w:szCs w:val="28"/>
          <w:u w:val="single"/>
        </w:rPr>
        <w:t>Работы, не соответствующие требованиям рассматриваться не будут.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lastRenderedPageBreak/>
        <w:t xml:space="preserve">B ходе отборочного этапа экспертным советом конференции отбираются лучшие работы. </w:t>
      </w:r>
    </w:p>
    <w:p w:rsidR="007E4753" w:rsidRPr="00DE7C3A" w:rsidRDefault="007E4753" w:rsidP="007E4753">
      <w:pPr>
        <w:spacing w:line="276" w:lineRule="auto"/>
        <w:rPr>
          <w:sz w:val="28"/>
          <w:szCs w:val="28"/>
          <w:u w:val="single"/>
        </w:rPr>
      </w:pPr>
      <w:r w:rsidRPr="00DE7C3A">
        <w:rPr>
          <w:sz w:val="28"/>
          <w:szCs w:val="28"/>
        </w:rPr>
        <w:t>Экспертная комиссия имеет право отклонить представленную работу, если она носит реферативный характер или не соответствует требованиям по содержанию.</w:t>
      </w:r>
    </w:p>
    <w:p w:rsidR="00DB6224" w:rsidRDefault="00DB6224" w:rsidP="000F5B2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участниках НПК этапа будет размещена на официальном сайте – по адресу: </w:t>
      </w:r>
      <w:hyperlink r:id="rId12" w:history="1">
        <w:r w:rsidR="0012221C">
          <w:rPr>
            <w:rStyle w:val="a4"/>
          </w:rPr>
          <w:t>https://edu.tatar.ru/tulachi/shadki/sch</w:t>
        </w:r>
      </w:hyperlink>
    </w:p>
    <w:p w:rsidR="0085193C" w:rsidRDefault="0085193C" w:rsidP="000F5B2B">
      <w:pPr>
        <w:jc w:val="center"/>
        <w:rPr>
          <w:b/>
          <w:bCs/>
          <w:sz w:val="28"/>
          <w:szCs w:val="28"/>
        </w:rPr>
      </w:pPr>
    </w:p>
    <w:p w:rsidR="00DB6224" w:rsidRDefault="00DB6224" w:rsidP="000F5B2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текста 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набора текста необходимо использовать редактор </w:t>
      </w:r>
      <w:proofErr w:type="spellStart"/>
      <w:r>
        <w:rPr>
          <w:sz w:val="28"/>
          <w:szCs w:val="28"/>
        </w:rPr>
        <w:t>Microsoft</w:t>
      </w:r>
      <w:proofErr w:type="spellEnd"/>
      <w:r w:rsidR="009044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. Перед набором текста материала настройте указанные ниже параметры текстового редактора: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шрифт</w:t>
      </w:r>
      <w:r>
        <w:rPr>
          <w:b/>
          <w:sz w:val="28"/>
          <w:szCs w:val="28"/>
          <w:lang w:val="en-US"/>
        </w:rPr>
        <w:t xml:space="preserve"> Times New Roman; </w:t>
      </w:r>
      <w:r>
        <w:rPr>
          <w:b/>
          <w:sz w:val="28"/>
          <w:szCs w:val="28"/>
        </w:rPr>
        <w:t>высота</w:t>
      </w:r>
      <w:r>
        <w:rPr>
          <w:b/>
          <w:sz w:val="28"/>
          <w:szCs w:val="28"/>
          <w:lang w:val="en-US"/>
        </w:rPr>
        <w:t xml:space="preserve"> 14;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отступ первой строки абза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1,25см, межстрочный интервал 1,15; выравнивание по ширине;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поля: левое - 30мм, правое - 15мм, верхнее - 20мм, нижнее - 20мм.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докладов представляются в электронном виде </w:t>
      </w:r>
      <w:proofErr w:type="gramStart"/>
      <w:r>
        <w:rPr>
          <w:sz w:val="28"/>
          <w:szCs w:val="28"/>
        </w:rPr>
        <w:t>в  объеме</w:t>
      </w:r>
      <w:proofErr w:type="gramEnd"/>
      <w:r>
        <w:rPr>
          <w:sz w:val="28"/>
          <w:szCs w:val="28"/>
        </w:rPr>
        <w:t xml:space="preserve"> </w:t>
      </w:r>
      <w:r w:rsidR="00B56F45">
        <w:rPr>
          <w:sz w:val="28"/>
          <w:szCs w:val="28"/>
        </w:rPr>
        <w:t xml:space="preserve">от </w:t>
      </w:r>
      <w:r w:rsidR="00B56F45" w:rsidRPr="00FD6625">
        <w:rPr>
          <w:b/>
          <w:sz w:val="28"/>
          <w:szCs w:val="28"/>
          <w:u w:val="single"/>
        </w:rPr>
        <w:t>2 до</w:t>
      </w:r>
      <w:r w:rsidRPr="00FD6625">
        <w:rPr>
          <w:b/>
          <w:sz w:val="28"/>
          <w:szCs w:val="28"/>
          <w:u w:val="single"/>
        </w:rPr>
        <w:t xml:space="preserve"> 5</w:t>
      </w:r>
      <w:r>
        <w:rPr>
          <w:sz w:val="28"/>
          <w:szCs w:val="28"/>
        </w:rPr>
        <w:t xml:space="preserve"> страниц машинописного текста формата А4, шрифт 14.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конференции оставляет за собой право редактирования публикуемых работ.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Направляемые на электронный адрес </w:t>
      </w:r>
      <w:hyperlink r:id="rId13" w:history="1">
        <w:r w:rsidR="000F5B2B" w:rsidRPr="005D17AD">
          <w:rPr>
            <w:rStyle w:val="a4"/>
            <w:b/>
            <w:sz w:val="28"/>
            <w:szCs w:val="28"/>
            <w:lang w:val="en-US"/>
          </w:rPr>
          <w:t>konf</w:t>
        </w:r>
        <w:r w:rsidR="000F5B2B" w:rsidRPr="005D17AD">
          <w:rPr>
            <w:rStyle w:val="a4"/>
            <w:b/>
            <w:sz w:val="28"/>
            <w:szCs w:val="28"/>
          </w:rPr>
          <w:t>.</w:t>
        </w:r>
        <w:r w:rsidR="000F5B2B" w:rsidRPr="005D17AD">
          <w:rPr>
            <w:rStyle w:val="a4"/>
            <w:b/>
            <w:sz w:val="28"/>
            <w:szCs w:val="28"/>
            <w:lang w:val="en-US"/>
          </w:rPr>
          <w:t>shadki</w:t>
        </w:r>
        <w:r w:rsidR="000F5B2B" w:rsidRPr="005D17AD">
          <w:rPr>
            <w:rStyle w:val="a4"/>
            <w:b/>
            <w:sz w:val="28"/>
            <w:szCs w:val="28"/>
          </w:rPr>
          <w:t>@</w:t>
        </w:r>
        <w:r w:rsidR="000F5B2B" w:rsidRPr="005D17AD">
          <w:rPr>
            <w:rStyle w:val="a4"/>
            <w:b/>
            <w:sz w:val="28"/>
            <w:szCs w:val="28"/>
            <w:lang w:val="en-US"/>
          </w:rPr>
          <w:t>mail</w:t>
        </w:r>
        <w:r w:rsidR="000F5B2B" w:rsidRPr="005D17AD">
          <w:rPr>
            <w:rStyle w:val="a4"/>
            <w:b/>
            <w:sz w:val="28"/>
            <w:szCs w:val="28"/>
          </w:rPr>
          <w:t>.</w:t>
        </w:r>
        <w:proofErr w:type="spellStart"/>
        <w:r w:rsidR="000F5B2B" w:rsidRPr="005D17AD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="00B56F45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работы должны содержать </w:t>
      </w:r>
      <w:r>
        <w:rPr>
          <w:b/>
          <w:sz w:val="32"/>
          <w:szCs w:val="32"/>
        </w:rPr>
        <w:t>имя</w:t>
      </w:r>
      <w:r w:rsidR="00B56F45"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файла с указанием фамилии участника и темы </w:t>
      </w:r>
      <w:proofErr w:type="gramStart"/>
      <w:r>
        <w:rPr>
          <w:b/>
          <w:sz w:val="28"/>
          <w:szCs w:val="28"/>
        </w:rPr>
        <w:t xml:space="preserve">доклада </w:t>
      </w:r>
      <w:r w:rsidR="0012221C">
        <w:rPr>
          <w:sz w:val="28"/>
          <w:szCs w:val="28"/>
        </w:rPr>
        <w:t>.</w:t>
      </w:r>
      <w:proofErr w:type="gramEnd"/>
    </w:p>
    <w:p w:rsidR="00DA6EED" w:rsidRPr="00DE7C3A" w:rsidRDefault="00DA6EED" w:rsidP="00DA6EED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Подведение итогов и награждение</w:t>
      </w:r>
    </w:p>
    <w:p w:rsidR="00DA6EED" w:rsidRPr="00DA6EED" w:rsidRDefault="00DA6EED" w:rsidP="00DA6EE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DA6EE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Подведение итогов и награждение</w:t>
      </w:r>
    </w:p>
    <w:p w:rsidR="00DA6EED" w:rsidRDefault="00DA6EED" w:rsidP="00DA6EED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7.1.</w:t>
      </w:r>
      <w:r>
        <w:rPr>
          <w:sz w:val="28"/>
          <w:szCs w:val="28"/>
        </w:rPr>
        <w:t xml:space="preserve"> Все педагоги получают Дипломы участника.</w:t>
      </w:r>
    </w:p>
    <w:p w:rsidR="00DA6EED" w:rsidRPr="00DE7C3A" w:rsidRDefault="00DA6EED" w:rsidP="00DA6EED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7.2. По направлению </w:t>
      </w:r>
      <w:r w:rsidRPr="00DE7C3A">
        <w:rPr>
          <w:sz w:val="28"/>
          <w:szCs w:val="28"/>
        </w:rPr>
        <w:t>«Эко-будущее: зеленые профессии»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</w:t>
      </w:r>
      <w:r w:rsidRPr="00DE7C3A">
        <w:rPr>
          <w:sz w:val="28"/>
          <w:szCs w:val="28"/>
        </w:rPr>
        <w:t xml:space="preserve"> каждой</w:t>
      </w:r>
      <w:proofErr w:type="gramEnd"/>
      <w:r w:rsidRPr="00DE7C3A">
        <w:rPr>
          <w:sz w:val="28"/>
          <w:szCs w:val="28"/>
        </w:rPr>
        <w:t xml:space="preserve"> секции </w:t>
      </w:r>
      <w:r>
        <w:rPr>
          <w:sz w:val="28"/>
          <w:szCs w:val="28"/>
        </w:rPr>
        <w:t xml:space="preserve">среди учащихся </w:t>
      </w:r>
      <w:r w:rsidRPr="00DE7C3A">
        <w:rPr>
          <w:sz w:val="28"/>
          <w:szCs w:val="28"/>
        </w:rPr>
        <w:t>определяются победители</w:t>
      </w:r>
      <w:r>
        <w:rPr>
          <w:sz w:val="28"/>
          <w:szCs w:val="28"/>
        </w:rPr>
        <w:t xml:space="preserve"> </w:t>
      </w:r>
      <w:r w:rsidRPr="00DE7C3A">
        <w:rPr>
          <w:sz w:val="28"/>
          <w:szCs w:val="28"/>
        </w:rPr>
        <w:t xml:space="preserve"> (1 место) и призеры (2 и 3 места).</w:t>
      </w:r>
    </w:p>
    <w:p w:rsidR="00DA6EED" w:rsidRPr="00DE7C3A" w:rsidRDefault="00F1744A" w:rsidP="00DA6EE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7.3</w:t>
      </w:r>
      <w:r w:rsidR="00DA6EED" w:rsidRPr="00DE7C3A">
        <w:rPr>
          <w:sz w:val="28"/>
          <w:szCs w:val="28"/>
        </w:rPr>
        <w:t>. Жюри имеет право учреждать специальные номинации.</w:t>
      </w:r>
    </w:p>
    <w:p w:rsidR="00DA6EED" w:rsidRPr="00DE7C3A" w:rsidRDefault="00F1744A" w:rsidP="00DA6EE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7.4</w:t>
      </w:r>
      <w:r w:rsidR="00835F7E">
        <w:rPr>
          <w:sz w:val="28"/>
          <w:szCs w:val="28"/>
        </w:rPr>
        <w:t>. Все участники получают Дипломы</w:t>
      </w:r>
      <w:r w:rsidR="00DA6EED" w:rsidRPr="00DE7C3A">
        <w:rPr>
          <w:sz w:val="28"/>
          <w:szCs w:val="28"/>
        </w:rPr>
        <w:t>. Победители и п</w:t>
      </w:r>
      <w:r w:rsidR="00DA6EED">
        <w:rPr>
          <w:sz w:val="28"/>
          <w:szCs w:val="28"/>
        </w:rPr>
        <w:t>ризеры награждаются дипломами</w:t>
      </w:r>
      <w:r w:rsidR="00DA6EED" w:rsidRPr="00DE7C3A">
        <w:rPr>
          <w:sz w:val="28"/>
          <w:szCs w:val="28"/>
        </w:rPr>
        <w:t>.</w:t>
      </w: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12221C" w:rsidRPr="00E115B8" w:rsidRDefault="00DB6224" w:rsidP="001222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V</w:t>
      </w:r>
      <w:r w:rsidR="00441932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="00DA6EED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Заявка на </w:t>
      </w:r>
      <w:proofErr w:type="gramStart"/>
      <w:r>
        <w:rPr>
          <w:b/>
          <w:bCs/>
          <w:sz w:val="28"/>
          <w:szCs w:val="28"/>
        </w:rPr>
        <w:t xml:space="preserve">участие </w:t>
      </w:r>
      <w:r w:rsidR="005A1F42">
        <w:rPr>
          <w:b/>
          <w:bCs/>
          <w:sz w:val="28"/>
          <w:szCs w:val="28"/>
        </w:rPr>
        <w:t xml:space="preserve"> </w:t>
      </w:r>
      <w:r w:rsidR="0012221C">
        <w:rPr>
          <w:b/>
          <w:bCs/>
          <w:sz w:val="28"/>
          <w:szCs w:val="28"/>
        </w:rPr>
        <w:t>в</w:t>
      </w:r>
      <w:proofErr w:type="gramEnd"/>
      <w:r w:rsidR="0012221C">
        <w:rPr>
          <w:b/>
          <w:bCs/>
          <w:sz w:val="28"/>
          <w:szCs w:val="28"/>
        </w:rPr>
        <w:t xml:space="preserve"> </w:t>
      </w:r>
      <w:r w:rsidR="005A1F42">
        <w:rPr>
          <w:b/>
          <w:bCs/>
          <w:sz w:val="28"/>
          <w:szCs w:val="28"/>
        </w:rPr>
        <w:t>НПК</w:t>
      </w:r>
      <w:r w:rsidR="007E4700">
        <w:rPr>
          <w:b/>
          <w:bCs/>
          <w:sz w:val="28"/>
          <w:szCs w:val="28"/>
        </w:rPr>
        <w:t xml:space="preserve">  «</w:t>
      </w:r>
      <w:r w:rsidR="0012221C">
        <w:rPr>
          <w:b/>
          <w:sz w:val="28"/>
          <w:szCs w:val="28"/>
        </w:rPr>
        <w:t>Экология вокруг нас: исследовательская и проектная деятельность учащихся, студентов</w:t>
      </w:r>
      <w:r w:rsidR="0012221C" w:rsidRPr="00E115B8">
        <w:rPr>
          <w:b/>
          <w:sz w:val="28"/>
          <w:szCs w:val="28"/>
        </w:rPr>
        <w:t>».</w:t>
      </w:r>
    </w:p>
    <w:bookmarkEnd w:id="0"/>
    <w:bookmarkEnd w:id="1"/>
    <w:bookmarkEnd w:id="2"/>
    <w:bookmarkEnd w:id="3"/>
    <w:p w:rsidR="007E4753" w:rsidRPr="00DE7C3A" w:rsidRDefault="007E4753" w:rsidP="007E4753">
      <w:pPr>
        <w:spacing w:line="276" w:lineRule="auto"/>
        <w:rPr>
          <w:sz w:val="28"/>
          <w:szCs w:val="28"/>
        </w:rPr>
      </w:pPr>
    </w:p>
    <w:p w:rsidR="007E4753" w:rsidRPr="00DE7C3A" w:rsidRDefault="007E4753" w:rsidP="007E475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 xml:space="preserve">ФИО </w:t>
      </w:r>
      <w:r>
        <w:rPr>
          <w:sz w:val="28"/>
          <w:szCs w:val="28"/>
        </w:rPr>
        <w:t>участника(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полностью</w:t>
      </w:r>
      <w:r w:rsidRPr="00DE7C3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и</w:t>
      </w:r>
      <w:proofErr w:type="gramEnd"/>
      <w:r>
        <w:rPr>
          <w:sz w:val="28"/>
          <w:szCs w:val="28"/>
        </w:rPr>
        <w:t xml:space="preserve"> </w:t>
      </w:r>
      <w:r w:rsidRPr="00DE7C3A">
        <w:rPr>
          <w:sz w:val="28"/>
          <w:szCs w:val="28"/>
        </w:rPr>
        <w:t>класс</w:t>
      </w:r>
      <w:r>
        <w:rPr>
          <w:sz w:val="28"/>
          <w:szCs w:val="28"/>
        </w:rPr>
        <w:t xml:space="preserve"> для учащихся)</w:t>
      </w:r>
      <w:r w:rsidRPr="00DE7C3A">
        <w:rPr>
          <w:sz w:val="28"/>
          <w:szCs w:val="28"/>
        </w:rPr>
        <w:t>.</w:t>
      </w:r>
    </w:p>
    <w:p w:rsidR="007E4753" w:rsidRPr="00DE7C3A" w:rsidRDefault="007E4753" w:rsidP="007E4753">
      <w:pPr>
        <w:pStyle w:val="a6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Название образовательного учреждения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2.  Название работы.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3.  Название секции.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4.  ФИО научного руководителя (если есть), должность, место работы.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5.  Контактный телефон руководителя и e-</w:t>
      </w:r>
      <w:proofErr w:type="spellStart"/>
      <w:r w:rsidRPr="00DE7C3A">
        <w:rPr>
          <w:sz w:val="28"/>
          <w:szCs w:val="28"/>
        </w:rPr>
        <w:t>mail</w:t>
      </w:r>
      <w:proofErr w:type="spellEnd"/>
      <w:r w:rsidRPr="00DE7C3A">
        <w:rPr>
          <w:sz w:val="28"/>
          <w:szCs w:val="28"/>
        </w:rPr>
        <w:t>.</w:t>
      </w:r>
    </w:p>
    <w:p w:rsidR="007E4753" w:rsidRPr="00DE7C3A" w:rsidRDefault="007E4753" w:rsidP="007E4753">
      <w:pPr>
        <w:spacing w:line="276" w:lineRule="auto"/>
        <w:rPr>
          <w:sz w:val="28"/>
          <w:szCs w:val="28"/>
        </w:rPr>
      </w:pPr>
      <w:r w:rsidRPr="00DE7C3A">
        <w:rPr>
          <w:sz w:val="28"/>
          <w:szCs w:val="28"/>
        </w:rPr>
        <w:t>6.  Необходимое оборудование для презентации (проектор, ноутбук, стол для макета и т.д.).</w:t>
      </w:r>
    </w:p>
    <w:p w:rsidR="007E4753" w:rsidRDefault="007E4753" w:rsidP="00491B0D">
      <w:pPr>
        <w:jc w:val="right"/>
        <w:rPr>
          <w:i/>
          <w:sz w:val="28"/>
          <w:szCs w:val="28"/>
        </w:rPr>
      </w:pPr>
    </w:p>
    <w:p w:rsidR="00491B0D" w:rsidRDefault="00491B0D" w:rsidP="00491B0D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</w:t>
      </w:r>
      <w:r w:rsidR="00C35460">
        <w:rPr>
          <w:i/>
          <w:sz w:val="28"/>
          <w:szCs w:val="28"/>
        </w:rPr>
        <w:t xml:space="preserve"> 1</w:t>
      </w:r>
    </w:p>
    <w:p w:rsidR="00491B0D" w:rsidRDefault="00491B0D" w:rsidP="00491B0D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Образец оформления тезисов</w:t>
      </w:r>
      <w:r w:rsidR="007E4753">
        <w:rPr>
          <w:sz w:val="28"/>
          <w:szCs w:val="28"/>
        </w:rPr>
        <w:t xml:space="preserve"> (</w:t>
      </w:r>
      <w:r w:rsidR="00D77F3F">
        <w:rPr>
          <w:sz w:val="28"/>
          <w:szCs w:val="28"/>
        </w:rPr>
        <w:t xml:space="preserve">в сборник </w:t>
      </w:r>
      <w:r w:rsidR="007E4753">
        <w:rPr>
          <w:sz w:val="28"/>
          <w:szCs w:val="28"/>
        </w:rPr>
        <w:t>для педагогов</w:t>
      </w:r>
      <w:r w:rsidR="00D77F3F">
        <w:rPr>
          <w:sz w:val="28"/>
          <w:szCs w:val="28"/>
        </w:rPr>
        <w:t>)</w:t>
      </w:r>
    </w:p>
    <w:p w:rsidR="00491B0D" w:rsidRPr="005566C3" w:rsidRDefault="00491B0D" w:rsidP="00491B0D">
      <w:pPr>
        <w:pStyle w:val="1"/>
      </w:pPr>
      <w:bookmarkStart w:id="5" w:name="_Toc98321890"/>
      <w:r w:rsidRPr="005566C3">
        <w:t>Изучение населения Юго-Восточной экономической</w:t>
      </w:r>
      <w:bookmarkStart w:id="6" w:name="_Toc98321891"/>
      <w:bookmarkEnd w:id="5"/>
      <w:r>
        <w:t xml:space="preserve"> </w:t>
      </w:r>
      <w:r w:rsidRPr="005566C3">
        <w:t>зоны Республики Татарста</w:t>
      </w:r>
      <w:r>
        <w:t xml:space="preserve">н в </w:t>
      </w:r>
      <w:r w:rsidRPr="005566C3">
        <w:t>курсе «Экономическая география</w:t>
      </w:r>
      <w:bookmarkStart w:id="7" w:name="_Toc98321892"/>
      <w:bookmarkEnd w:id="6"/>
      <w:r>
        <w:t xml:space="preserve"> </w:t>
      </w:r>
      <w:r w:rsidRPr="005566C3">
        <w:t>Татарстана» в школе и вузе</w:t>
      </w:r>
      <w:bookmarkEnd w:id="7"/>
    </w:p>
    <w:p w:rsidR="00491B0D" w:rsidRPr="008353EA" w:rsidRDefault="00491B0D" w:rsidP="00491B0D">
      <w:pPr>
        <w:jc w:val="center"/>
        <w:rPr>
          <w:i/>
        </w:rPr>
      </w:pPr>
      <w:r w:rsidRPr="008353EA">
        <w:rPr>
          <w:i/>
        </w:rPr>
        <w:t xml:space="preserve">Гайсин И.Т., Гайсин Р.И., </w:t>
      </w:r>
      <w:proofErr w:type="spellStart"/>
      <w:r w:rsidRPr="008353EA">
        <w:rPr>
          <w:i/>
        </w:rPr>
        <w:t>Хаялеева</w:t>
      </w:r>
      <w:proofErr w:type="spellEnd"/>
      <w:r w:rsidRPr="008353EA">
        <w:rPr>
          <w:i/>
        </w:rPr>
        <w:t xml:space="preserve"> А.Д.</w:t>
      </w:r>
    </w:p>
    <w:p w:rsidR="00491B0D" w:rsidRPr="008353EA" w:rsidRDefault="00491B0D" w:rsidP="00491B0D">
      <w:pPr>
        <w:jc w:val="center"/>
        <w:rPr>
          <w:i/>
        </w:rPr>
      </w:pPr>
      <w:r w:rsidRPr="008353EA">
        <w:rPr>
          <w:i/>
        </w:rPr>
        <w:t>Казанский (Приволжский) федеральный университет, г. Казань, Россия</w:t>
      </w:r>
    </w:p>
    <w:p w:rsidR="00491B0D" w:rsidRPr="008353EA" w:rsidRDefault="00491B0D" w:rsidP="00491B0D">
      <w:pPr>
        <w:jc w:val="center"/>
        <w:rPr>
          <w:i/>
        </w:rPr>
      </w:pPr>
      <w:r w:rsidRPr="008353EA">
        <w:rPr>
          <w:i/>
        </w:rPr>
        <w:t>Российский университет кооперации, г. Мытищи, Россия</w:t>
      </w:r>
    </w:p>
    <w:p w:rsidR="00491B0D" w:rsidRPr="008353EA" w:rsidRDefault="00491B0D" w:rsidP="00491B0D">
      <w:pPr>
        <w:jc w:val="center"/>
        <w:rPr>
          <w:i/>
        </w:rPr>
      </w:pPr>
      <w:r w:rsidRPr="008353EA">
        <w:rPr>
          <w:i/>
        </w:rPr>
        <w:t>Казанский (Приволжский) федеральный университет, г. Казань, Россия</w:t>
      </w:r>
    </w:p>
    <w:p w:rsidR="00491B0D" w:rsidRDefault="00491B0D" w:rsidP="00491B0D">
      <w:pPr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C35460">
        <w:rPr>
          <w:sz w:val="28"/>
          <w:szCs w:val="28"/>
        </w:rPr>
        <w:t>2</w:t>
      </w:r>
    </w:p>
    <w:p w:rsidR="00D77F3F" w:rsidRPr="00DE7C3A" w:rsidRDefault="00D77F3F" w:rsidP="00D77F3F">
      <w:pPr>
        <w:spacing w:line="276" w:lineRule="auto"/>
        <w:ind w:firstLine="709"/>
        <w:jc w:val="right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b/>
          <w:bCs/>
          <w:sz w:val="28"/>
          <w:szCs w:val="28"/>
        </w:rPr>
      </w:pPr>
      <w:r w:rsidRPr="00DE7C3A">
        <w:rPr>
          <w:b/>
          <w:bCs/>
          <w:sz w:val="28"/>
          <w:szCs w:val="28"/>
        </w:rPr>
        <w:t>Требования к оформлению материалов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Структура исследовательской и проектной работы</w:t>
      </w:r>
      <w:r w:rsidR="00F1744A">
        <w:rPr>
          <w:sz w:val="28"/>
          <w:szCs w:val="28"/>
        </w:rPr>
        <w:t xml:space="preserve"> учащихся</w:t>
      </w:r>
      <w:r w:rsidRPr="00DE7C3A">
        <w:rPr>
          <w:sz w:val="28"/>
          <w:szCs w:val="28"/>
        </w:rPr>
        <w:t>: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1. Титульный лист.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2. Оглавление.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3. Введение, в котором присутствует: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 xml:space="preserve">- обоснование выбора темы, 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- цели и задачи,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- гипотеза (предположение).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4. Обзор литературы по теме исследования.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5. Использованные методы исследования.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6. Полученные результаты и их анализ.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7. Выводы.</w:t>
      </w:r>
    </w:p>
    <w:p w:rsidR="00D77F3F" w:rsidRPr="00DE7C3A" w:rsidRDefault="00D77F3F" w:rsidP="00D77F3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E7C3A">
        <w:rPr>
          <w:sz w:val="28"/>
          <w:szCs w:val="28"/>
        </w:rPr>
        <w:t>8. Приложения.</w:t>
      </w:r>
    </w:p>
    <w:p w:rsidR="00546140" w:rsidRDefault="00546140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D77F3F" w:rsidRDefault="00D77F3F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E82B74" w:rsidRDefault="00E82B74" w:rsidP="00491B0D">
      <w:pPr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right"/>
        <w:rPr>
          <w:sz w:val="28"/>
          <w:szCs w:val="28"/>
        </w:rPr>
      </w:pPr>
      <w:r w:rsidRPr="00DE7C3A">
        <w:rPr>
          <w:sz w:val="28"/>
          <w:szCs w:val="28"/>
        </w:rPr>
        <w:lastRenderedPageBreak/>
        <w:t>Приложение 3</w:t>
      </w:r>
    </w:p>
    <w:p w:rsidR="00D77F3F" w:rsidRPr="00DE7C3A" w:rsidRDefault="00D77F3F" w:rsidP="00D77F3F">
      <w:pPr>
        <w:spacing w:line="276" w:lineRule="auto"/>
        <w:jc w:val="center"/>
        <w:rPr>
          <w:b/>
          <w:sz w:val="28"/>
          <w:szCs w:val="28"/>
        </w:rPr>
      </w:pPr>
      <w:r w:rsidRPr="00DE7C3A">
        <w:rPr>
          <w:b/>
          <w:sz w:val="28"/>
          <w:szCs w:val="28"/>
        </w:rPr>
        <w:t>Титульный лист исследовательской работы должен содержать:</w:t>
      </w:r>
    </w:p>
    <w:p w:rsidR="00D77F3F" w:rsidRPr="00DE7C3A" w:rsidRDefault="00D77F3F" w:rsidP="00D77F3F">
      <w:pPr>
        <w:spacing w:line="276" w:lineRule="auto"/>
        <w:jc w:val="right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  <w:r w:rsidRPr="00DE7C3A">
        <w:rPr>
          <w:sz w:val="28"/>
          <w:szCs w:val="28"/>
        </w:rPr>
        <w:t>Учреждение образования</w:t>
      </w: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  <w:r w:rsidRPr="00DE7C3A">
        <w:rPr>
          <w:sz w:val="28"/>
          <w:szCs w:val="28"/>
        </w:rPr>
        <w:t>Направление и название работы</w:t>
      </w: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jc w:val="center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  <w:r w:rsidRPr="00DE7C3A">
        <w:rPr>
          <w:sz w:val="28"/>
          <w:szCs w:val="28"/>
        </w:rPr>
        <w:t>Работу выполнил (а)</w:t>
      </w: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  <w:r w:rsidRPr="00DE7C3A">
        <w:rPr>
          <w:sz w:val="28"/>
          <w:szCs w:val="28"/>
        </w:rPr>
        <w:t>Класс</w:t>
      </w: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  <w:r w:rsidRPr="00DE7C3A">
        <w:rPr>
          <w:sz w:val="28"/>
          <w:szCs w:val="28"/>
        </w:rPr>
        <w:t>Дата рождения</w:t>
      </w: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  <w:r w:rsidRPr="00DE7C3A">
        <w:rPr>
          <w:sz w:val="28"/>
          <w:szCs w:val="28"/>
        </w:rPr>
        <w:t>Руководитель работы</w:t>
      </w: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DE7C3A" w:rsidRDefault="00D77F3F" w:rsidP="00D77F3F">
      <w:pPr>
        <w:spacing w:line="276" w:lineRule="auto"/>
        <w:ind w:left="5670"/>
        <w:rPr>
          <w:sz w:val="28"/>
          <w:szCs w:val="28"/>
        </w:rPr>
      </w:pPr>
    </w:p>
    <w:p w:rsidR="00D77F3F" w:rsidRPr="00491B0D" w:rsidRDefault="00D77F3F" w:rsidP="00D77F3F">
      <w:pPr>
        <w:spacing w:line="276" w:lineRule="auto"/>
        <w:jc w:val="center"/>
        <w:rPr>
          <w:sz w:val="28"/>
          <w:szCs w:val="28"/>
        </w:rPr>
      </w:pPr>
      <w:r w:rsidRPr="00DE7C3A">
        <w:rPr>
          <w:sz w:val="28"/>
          <w:szCs w:val="28"/>
        </w:rPr>
        <w:t>___________ 2026г.</w:t>
      </w:r>
    </w:p>
    <w:sectPr w:rsidR="00D77F3F" w:rsidRPr="00491B0D" w:rsidSect="00EB0C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1"/>
    <w:multiLevelType w:val="multilevel"/>
    <w:tmpl w:val="80ACB99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1B10C3B"/>
    <w:multiLevelType w:val="multilevel"/>
    <w:tmpl w:val="DFDA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84B22"/>
    <w:multiLevelType w:val="hybridMultilevel"/>
    <w:tmpl w:val="58EA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95529"/>
    <w:multiLevelType w:val="multilevel"/>
    <w:tmpl w:val="AC00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B2F3B"/>
    <w:multiLevelType w:val="multilevel"/>
    <w:tmpl w:val="4584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05778"/>
    <w:multiLevelType w:val="multilevel"/>
    <w:tmpl w:val="DA28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D093C"/>
    <w:multiLevelType w:val="hybridMultilevel"/>
    <w:tmpl w:val="26F2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095C8"/>
    <w:multiLevelType w:val="hybridMultilevel"/>
    <w:tmpl w:val="11D09D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B96448"/>
    <w:multiLevelType w:val="hybridMultilevel"/>
    <w:tmpl w:val="832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EAE35B2"/>
    <w:multiLevelType w:val="hybridMultilevel"/>
    <w:tmpl w:val="D8222A0A"/>
    <w:lvl w:ilvl="0" w:tplc="07CC895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2" w15:restartNumberingAfterBreak="0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1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1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A3"/>
    <w:rsid w:val="00000990"/>
    <w:rsid w:val="000019EE"/>
    <w:rsid w:val="00001FC5"/>
    <w:rsid w:val="00002FB7"/>
    <w:rsid w:val="000030B0"/>
    <w:rsid w:val="00003625"/>
    <w:rsid w:val="000055D2"/>
    <w:rsid w:val="00005C10"/>
    <w:rsid w:val="000062DA"/>
    <w:rsid w:val="00006DC8"/>
    <w:rsid w:val="00007102"/>
    <w:rsid w:val="00007927"/>
    <w:rsid w:val="00010763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2F0A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0A42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08BE"/>
    <w:rsid w:val="0005107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71C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6E97"/>
    <w:rsid w:val="00077128"/>
    <w:rsid w:val="000777FA"/>
    <w:rsid w:val="0008139F"/>
    <w:rsid w:val="000829DF"/>
    <w:rsid w:val="000835F8"/>
    <w:rsid w:val="00085311"/>
    <w:rsid w:val="00086B42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B2B"/>
    <w:rsid w:val="000F5C88"/>
    <w:rsid w:val="000F5D6C"/>
    <w:rsid w:val="000F6749"/>
    <w:rsid w:val="000F7947"/>
    <w:rsid w:val="000F7BD7"/>
    <w:rsid w:val="000F7F99"/>
    <w:rsid w:val="0010071E"/>
    <w:rsid w:val="00101EF4"/>
    <w:rsid w:val="001027C6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13DA1"/>
    <w:rsid w:val="00120A01"/>
    <w:rsid w:val="001217B1"/>
    <w:rsid w:val="00121F2C"/>
    <w:rsid w:val="001221D6"/>
    <w:rsid w:val="0012221C"/>
    <w:rsid w:val="0012229A"/>
    <w:rsid w:val="00122305"/>
    <w:rsid w:val="0012254F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4EF9"/>
    <w:rsid w:val="00136653"/>
    <w:rsid w:val="001404E1"/>
    <w:rsid w:val="0014128D"/>
    <w:rsid w:val="00141E61"/>
    <w:rsid w:val="001439B6"/>
    <w:rsid w:val="00143B97"/>
    <w:rsid w:val="00143FE4"/>
    <w:rsid w:val="00144A88"/>
    <w:rsid w:val="0014712A"/>
    <w:rsid w:val="001507BC"/>
    <w:rsid w:val="00150F63"/>
    <w:rsid w:val="0015187E"/>
    <w:rsid w:val="00151E7C"/>
    <w:rsid w:val="00152485"/>
    <w:rsid w:val="00154EC0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3EB5"/>
    <w:rsid w:val="001644B7"/>
    <w:rsid w:val="001659E5"/>
    <w:rsid w:val="00167097"/>
    <w:rsid w:val="001701A3"/>
    <w:rsid w:val="00170C67"/>
    <w:rsid w:val="00170D9E"/>
    <w:rsid w:val="00170F1D"/>
    <w:rsid w:val="00173203"/>
    <w:rsid w:val="00173DC4"/>
    <w:rsid w:val="00174F0F"/>
    <w:rsid w:val="00175916"/>
    <w:rsid w:val="001767ED"/>
    <w:rsid w:val="001773D5"/>
    <w:rsid w:val="001775CB"/>
    <w:rsid w:val="00180199"/>
    <w:rsid w:val="001819F5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6F8"/>
    <w:rsid w:val="001C1C4C"/>
    <w:rsid w:val="001C297B"/>
    <w:rsid w:val="001C3168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247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85E"/>
    <w:rsid w:val="002069E2"/>
    <w:rsid w:val="00206A27"/>
    <w:rsid w:val="00206D2D"/>
    <w:rsid w:val="0020777D"/>
    <w:rsid w:val="0021138E"/>
    <w:rsid w:val="00213478"/>
    <w:rsid w:val="002139AA"/>
    <w:rsid w:val="002141B1"/>
    <w:rsid w:val="0021505D"/>
    <w:rsid w:val="00215504"/>
    <w:rsid w:val="0021653A"/>
    <w:rsid w:val="0021654F"/>
    <w:rsid w:val="00216ACC"/>
    <w:rsid w:val="00216E89"/>
    <w:rsid w:val="00221537"/>
    <w:rsid w:val="00221848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4B7B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1654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AE8"/>
    <w:rsid w:val="00296F9B"/>
    <w:rsid w:val="00297113"/>
    <w:rsid w:val="00297311"/>
    <w:rsid w:val="002A1F2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9A8"/>
    <w:rsid w:val="002B6EC5"/>
    <w:rsid w:val="002B7094"/>
    <w:rsid w:val="002B73C2"/>
    <w:rsid w:val="002B7D79"/>
    <w:rsid w:val="002C04A9"/>
    <w:rsid w:val="002C0F1E"/>
    <w:rsid w:val="002C1ADC"/>
    <w:rsid w:val="002C20FB"/>
    <w:rsid w:val="002C28DB"/>
    <w:rsid w:val="002C2FED"/>
    <w:rsid w:val="002C3E16"/>
    <w:rsid w:val="002C3FC0"/>
    <w:rsid w:val="002C4312"/>
    <w:rsid w:val="002C56DC"/>
    <w:rsid w:val="002C645C"/>
    <w:rsid w:val="002C6BF5"/>
    <w:rsid w:val="002C73BF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E1601"/>
    <w:rsid w:val="002E2086"/>
    <w:rsid w:val="002E3398"/>
    <w:rsid w:val="002E55A5"/>
    <w:rsid w:val="002E56FE"/>
    <w:rsid w:val="002E575B"/>
    <w:rsid w:val="002E6AEE"/>
    <w:rsid w:val="002E6FB2"/>
    <w:rsid w:val="002E737E"/>
    <w:rsid w:val="002F08CC"/>
    <w:rsid w:val="002F224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101AE"/>
    <w:rsid w:val="00310A14"/>
    <w:rsid w:val="00310EC7"/>
    <w:rsid w:val="003112A6"/>
    <w:rsid w:val="00311904"/>
    <w:rsid w:val="00311B86"/>
    <w:rsid w:val="00311FF6"/>
    <w:rsid w:val="0031254C"/>
    <w:rsid w:val="0031273E"/>
    <w:rsid w:val="00313120"/>
    <w:rsid w:val="00313942"/>
    <w:rsid w:val="00315376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228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0B6F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EEA"/>
    <w:rsid w:val="00350F93"/>
    <w:rsid w:val="00351427"/>
    <w:rsid w:val="00351BFF"/>
    <w:rsid w:val="003527E0"/>
    <w:rsid w:val="00352BBB"/>
    <w:rsid w:val="0035437C"/>
    <w:rsid w:val="0035497A"/>
    <w:rsid w:val="00355147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1599"/>
    <w:rsid w:val="003720DD"/>
    <w:rsid w:val="00372321"/>
    <w:rsid w:val="00373FE3"/>
    <w:rsid w:val="00374420"/>
    <w:rsid w:val="00374589"/>
    <w:rsid w:val="0037534C"/>
    <w:rsid w:val="0037551E"/>
    <w:rsid w:val="00375967"/>
    <w:rsid w:val="00376228"/>
    <w:rsid w:val="00376B67"/>
    <w:rsid w:val="00377D98"/>
    <w:rsid w:val="003808CF"/>
    <w:rsid w:val="00380DA0"/>
    <w:rsid w:val="00381029"/>
    <w:rsid w:val="0038146B"/>
    <w:rsid w:val="00381EEF"/>
    <w:rsid w:val="00383B37"/>
    <w:rsid w:val="003861EA"/>
    <w:rsid w:val="0038731A"/>
    <w:rsid w:val="0038759E"/>
    <w:rsid w:val="00390047"/>
    <w:rsid w:val="00390BE3"/>
    <w:rsid w:val="003914DF"/>
    <w:rsid w:val="0039150F"/>
    <w:rsid w:val="003918C3"/>
    <w:rsid w:val="00392530"/>
    <w:rsid w:val="00392622"/>
    <w:rsid w:val="00393592"/>
    <w:rsid w:val="0039394C"/>
    <w:rsid w:val="00393D19"/>
    <w:rsid w:val="003940FE"/>
    <w:rsid w:val="003945AB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17"/>
    <w:rsid w:val="003A406E"/>
    <w:rsid w:val="003A4228"/>
    <w:rsid w:val="003A4E1C"/>
    <w:rsid w:val="003A51C4"/>
    <w:rsid w:val="003A5BE0"/>
    <w:rsid w:val="003A6E3F"/>
    <w:rsid w:val="003A6FC5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C712E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B32"/>
    <w:rsid w:val="00401734"/>
    <w:rsid w:val="0040263B"/>
    <w:rsid w:val="0040267F"/>
    <w:rsid w:val="00402B29"/>
    <w:rsid w:val="00403452"/>
    <w:rsid w:val="00403C64"/>
    <w:rsid w:val="00404BA6"/>
    <w:rsid w:val="00405042"/>
    <w:rsid w:val="00405232"/>
    <w:rsid w:val="004055CD"/>
    <w:rsid w:val="00405F93"/>
    <w:rsid w:val="004104DD"/>
    <w:rsid w:val="00410500"/>
    <w:rsid w:val="00410540"/>
    <w:rsid w:val="00411A4E"/>
    <w:rsid w:val="004130E2"/>
    <w:rsid w:val="0041310A"/>
    <w:rsid w:val="00415A1C"/>
    <w:rsid w:val="004161AE"/>
    <w:rsid w:val="0041690C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75B3"/>
    <w:rsid w:val="00437BE6"/>
    <w:rsid w:val="00441932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48FA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2292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3BE"/>
    <w:rsid w:val="00487D41"/>
    <w:rsid w:val="004900BE"/>
    <w:rsid w:val="00490446"/>
    <w:rsid w:val="00491B0D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36CA"/>
    <w:rsid w:val="004B5377"/>
    <w:rsid w:val="004B628E"/>
    <w:rsid w:val="004B78C3"/>
    <w:rsid w:val="004C02D0"/>
    <w:rsid w:val="004C29B5"/>
    <w:rsid w:val="004C3C36"/>
    <w:rsid w:val="004C72E7"/>
    <w:rsid w:val="004D053C"/>
    <w:rsid w:val="004D0A6D"/>
    <w:rsid w:val="004D0EC1"/>
    <w:rsid w:val="004D1092"/>
    <w:rsid w:val="004D10C0"/>
    <w:rsid w:val="004D2ABF"/>
    <w:rsid w:val="004D3EDA"/>
    <w:rsid w:val="004D3EF0"/>
    <w:rsid w:val="004D555D"/>
    <w:rsid w:val="004D5D3D"/>
    <w:rsid w:val="004D5F92"/>
    <w:rsid w:val="004D608D"/>
    <w:rsid w:val="004D63FE"/>
    <w:rsid w:val="004D75CB"/>
    <w:rsid w:val="004D76C2"/>
    <w:rsid w:val="004E006B"/>
    <w:rsid w:val="004E0D91"/>
    <w:rsid w:val="004E0F41"/>
    <w:rsid w:val="004E0F80"/>
    <w:rsid w:val="004E1148"/>
    <w:rsid w:val="004E1BC2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13F9"/>
    <w:rsid w:val="004F1A19"/>
    <w:rsid w:val="004F2866"/>
    <w:rsid w:val="004F2E9E"/>
    <w:rsid w:val="004F2FAD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159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19B"/>
    <w:rsid w:val="00542246"/>
    <w:rsid w:val="00542646"/>
    <w:rsid w:val="005438CC"/>
    <w:rsid w:val="005441EF"/>
    <w:rsid w:val="00544CB1"/>
    <w:rsid w:val="005455E6"/>
    <w:rsid w:val="0054571E"/>
    <w:rsid w:val="00545B00"/>
    <w:rsid w:val="00546140"/>
    <w:rsid w:val="00546CD9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5D07"/>
    <w:rsid w:val="005661C7"/>
    <w:rsid w:val="00566ABA"/>
    <w:rsid w:val="005675BF"/>
    <w:rsid w:val="00567F25"/>
    <w:rsid w:val="0057211C"/>
    <w:rsid w:val="0057277A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90235"/>
    <w:rsid w:val="0059064A"/>
    <w:rsid w:val="00590A56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1F42"/>
    <w:rsid w:val="005A2280"/>
    <w:rsid w:val="005A2A08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0969"/>
    <w:rsid w:val="005C1547"/>
    <w:rsid w:val="005C16FA"/>
    <w:rsid w:val="005C2985"/>
    <w:rsid w:val="005C2ACB"/>
    <w:rsid w:val="005C2D0F"/>
    <w:rsid w:val="005C33DB"/>
    <w:rsid w:val="005C3D4E"/>
    <w:rsid w:val="005C550B"/>
    <w:rsid w:val="005C68D1"/>
    <w:rsid w:val="005C711B"/>
    <w:rsid w:val="005C7D85"/>
    <w:rsid w:val="005D0FFB"/>
    <w:rsid w:val="005D10DF"/>
    <w:rsid w:val="005D123F"/>
    <w:rsid w:val="005D176D"/>
    <w:rsid w:val="005D1986"/>
    <w:rsid w:val="005D1AAB"/>
    <w:rsid w:val="005D1D49"/>
    <w:rsid w:val="005D2041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3E72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619"/>
    <w:rsid w:val="00634765"/>
    <w:rsid w:val="006348D3"/>
    <w:rsid w:val="00636201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67AF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54A"/>
    <w:rsid w:val="00677877"/>
    <w:rsid w:val="006803ED"/>
    <w:rsid w:val="006807D4"/>
    <w:rsid w:val="00681B25"/>
    <w:rsid w:val="00681E10"/>
    <w:rsid w:val="006825A8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2E3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12D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47FE"/>
    <w:rsid w:val="006D5BC8"/>
    <w:rsid w:val="006D5E38"/>
    <w:rsid w:val="006D5F51"/>
    <w:rsid w:val="006D6331"/>
    <w:rsid w:val="006D68B1"/>
    <w:rsid w:val="006E0BBC"/>
    <w:rsid w:val="006E1AAF"/>
    <w:rsid w:val="006E1BF0"/>
    <w:rsid w:val="006E1F0E"/>
    <w:rsid w:val="006E2EDD"/>
    <w:rsid w:val="006E2FFF"/>
    <w:rsid w:val="006E38D9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6F76B2"/>
    <w:rsid w:val="007008B3"/>
    <w:rsid w:val="00700DF8"/>
    <w:rsid w:val="007012C9"/>
    <w:rsid w:val="00701384"/>
    <w:rsid w:val="00704568"/>
    <w:rsid w:val="0070546E"/>
    <w:rsid w:val="0070549D"/>
    <w:rsid w:val="0070615F"/>
    <w:rsid w:val="007079E0"/>
    <w:rsid w:val="00707A26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045F"/>
    <w:rsid w:val="0072192A"/>
    <w:rsid w:val="007222F4"/>
    <w:rsid w:val="00722687"/>
    <w:rsid w:val="007229A5"/>
    <w:rsid w:val="0072478D"/>
    <w:rsid w:val="00724EF8"/>
    <w:rsid w:val="007250A0"/>
    <w:rsid w:val="007252E9"/>
    <w:rsid w:val="00726A78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06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63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A3F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2E0A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467"/>
    <w:rsid w:val="007B2935"/>
    <w:rsid w:val="007B6487"/>
    <w:rsid w:val="007B673E"/>
    <w:rsid w:val="007B7C40"/>
    <w:rsid w:val="007C0111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516"/>
    <w:rsid w:val="007E4700"/>
    <w:rsid w:val="007E4753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3477"/>
    <w:rsid w:val="00813F1D"/>
    <w:rsid w:val="0081422F"/>
    <w:rsid w:val="0081578D"/>
    <w:rsid w:val="00815A4B"/>
    <w:rsid w:val="00817866"/>
    <w:rsid w:val="008178E3"/>
    <w:rsid w:val="008203A8"/>
    <w:rsid w:val="008206B2"/>
    <w:rsid w:val="00820B17"/>
    <w:rsid w:val="00820CDC"/>
    <w:rsid w:val="008231A3"/>
    <w:rsid w:val="00823BB3"/>
    <w:rsid w:val="008241AE"/>
    <w:rsid w:val="00824A60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2EE7"/>
    <w:rsid w:val="00833D41"/>
    <w:rsid w:val="00834C30"/>
    <w:rsid w:val="00834D8F"/>
    <w:rsid w:val="0083594C"/>
    <w:rsid w:val="00835F7E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193C"/>
    <w:rsid w:val="00852089"/>
    <w:rsid w:val="00852457"/>
    <w:rsid w:val="00852F27"/>
    <w:rsid w:val="00853002"/>
    <w:rsid w:val="00853097"/>
    <w:rsid w:val="00853A4E"/>
    <w:rsid w:val="00853DB2"/>
    <w:rsid w:val="0085439A"/>
    <w:rsid w:val="00855486"/>
    <w:rsid w:val="008556D1"/>
    <w:rsid w:val="00855923"/>
    <w:rsid w:val="00855AEB"/>
    <w:rsid w:val="00856D2C"/>
    <w:rsid w:val="00857226"/>
    <w:rsid w:val="00857783"/>
    <w:rsid w:val="00857D0B"/>
    <w:rsid w:val="0086021F"/>
    <w:rsid w:val="008628ED"/>
    <w:rsid w:val="0086415F"/>
    <w:rsid w:val="00864F4C"/>
    <w:rsid w:val="00865F90"/>
    <w:rsid w:val="00866B3E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8A4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978D5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7C4"/>
    <w:rsid w:val="008A7D4E"/>
    <w:rsid w:val="008B0327"/>
    <w:rsid w:val="008B036D"/>
    <w:rsid w:val="008B0605"/>
    <w:rsid w:val="008B07CB"/>
    <w:rsid w:val="008B0A6C"/>
    <w:rsid w:val="008B0BE6"/>
    <w:rsid w:val="008B0FEA"/>
    <w:rsid w:val="008B14A1"/>
    <w:rsid w:val="008B14AE"/>
    <w:rsid w:val="008B1697"/>
    <w:rsid w:val="008B2448"/>
    <w:rsid w:val="008B2CEE"/>
    <w:rsid w:val="008B3611"/>
    <w:rsid w:val="008B3BBD"/>
    <w:rsid w:val="008B3E84"/>
    <w:rsid w:val="008B4B53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1D8F"/>
    <w:rsid w:val="008D2729"/>
    <w:rsid w:val="008D2DD0"/>
    <w:rsid w:val="008D3068"/>
    <w:rsid w:val="008D459D"/>
    <w:rsid w:val="008D53F1"/>
    <w:rsid w:val="008D6644"/>
    <w:rsid w:val="008D7223"/>
    <w:rsid w:val="008D77C6"/>
    <w:rsid w:val="008E00B8"/>
    <w:rsid w:val="008E0460"/>
    <w:rsid w:val="008E0E57"/>
    <w:rsid w:val="008E0ED0"/>
    <w:rsid w:val="008E169E"/>
    <w:rsid w:val="008E16FB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E57"/>
    <w:rsid w:val="008F4F85"/>
    <w:rsid w:val="008F6315"/>
    <w:rsid w:val="008F6EC9"/>
    <w:rsid w:val="008F771B"/>
    <w:rsid w:val="009005C1"/>
    <w:rsid w:val="0090068D"/>
    <w:rsid w:val="00900FAD"/>
    <w:rsid w:val="0090272D"/>
    <w:rsid w:val="00903E08"/>
    <w:rsid w:val="009044E0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44FA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B88"/>
    <w:rsid w:val="00936F95"/>
    <w:rsid w:val="009376B7"/>
    <w:rsid w:val="00942524"/>
    <w:rsid w:val="00942C79"/>
    <w:rsid w:val="00943653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3718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8D"/>
    <w:rsid w:val="009621ED"/>
    <w:rsid w:val="00962671"/>
    <w:rsid w:val="0096323A"/>
    <w:rsid w:val="0096464B"/>
    <w:rsid w:val="00964F74"/>
    <w:rsid w:val="00964FF2"/>
    <w:rsid w:val="009668F3"/>
    <w:rsid w:val="00966C36"/>
    <w:rsid w:val="00967261"/>
    <w:rsid w:val="00967BB8"/>
    <w:rsid w:val="00970F1D"/>
    <w:rsid w:val="0097158F"/>
    <w:rsid w:val="009726A5"/>
    <w:rsid w:val="00973237"/>
    <w:rsid w:val="009733C7"/>
    <w:rsid w:val="00974800"/>
    <w:rsid w:val="00974828"/>
    <w:rsid w:val="00974C0A"/>
    <w:rsid w:val="00974E6B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4416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6A5B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8D1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322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4580"/>
    <w:rsid w:val="00A15AE0"/>
    <w:rsid w:val="00A15E75"/>
    <w:rsid w:val="00A16906"/>
    <w:rsid w:val="00A172BA"/>
    <w:rsid w:val="00A179F7"/>
    <w:rsid w:val="00A20685"/>
    <w:rsid w:val="00A20825"/>
    <w:rsid w:val="00A21E80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A25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1B32"/>
    <w:rsid w:val="00A440A4"/>
    <w:rsid w:val="00A449FB"/>
    <w:rsid w:val="00A44CDD"/>
    <w:rsid w:val="00A450EB"/>
    <w:rsid w:val="00A45313"/>
    <w:rsid w:val="00A45BD9"/>
    <w:rsid w:val="00A45F10"/>
    <w:rsid w:val="00A46440"/>
    <w:rsid w:val="00A46E9D"/>
    <w:rsid w:val="00A4740C"/>
    <w:rsid w:val="00A4743B"/>
    <w:rsid w:val="00A47557"/>
    <w:rsid w:val="00A5025D"/>
    <w:rsid w:val="00A50A19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3C8A"/>
    <w:rsid w:val="00A74017"/>
    <w:rsid w:val="00A745D3"/>
    <w:rsid w:val="00A75285"/>
    <w:rsid w:val="00A75B47"/>
    <w:rsid w:val="00A75D0A"/>
    <w:rsid w:val="00A76B29"/>
    <w:rsid w:val="00A77150"/>
    <w:rsid w:val="00A82106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08C"/>
    <w:rsid w:val="00A978A4"/>
    <w:rsid w:val="00AA1977"/>
    <w:rsid w:val="00AA4665"/>
    <w:rsid w:val="00AA4E25"/>
    <w:rsid w:val="00AA6951"/>
    <w:rsid w:val="00AA6F05"/>
    <w:rsid w:val="00AA7A9D"/>
    <w:rsid w:val="00AB1AF4"/>
    <w:rsid w:val="00AB22FE"/>
    <w:rsid w:val="00AB274D"/>
    <w:rsid w:val="00AB344B"/>
    <w:rsid w:val="00AB3CD3"/>
    <w:rsid w:val="00AB40E2"/>
    <w:rsid w:val="00AB4584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C74D2"/>
    <w:rsid w:val="00AD0760"/>
    <w:rsid w:val="00AD1B0E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5C50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27F1F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0F8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6F45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576"/>
    <w:rsid w:val="00B71B83"/>
    <w:rsid w:val="00B730EB"/>
    <w:rsid w:val="00B73414"/>
    <w:rsid w:val="00B735B4"/>
    <w:rsid w:val="00B73C27"/>
    <w:rsid w:val="00B76388"/>
    <w:rsid w:val="00B76971"/>
    <w:rsid w:val="00B7714B"/>
    <w:rsid w:val="00B80062"/>
    <w:rsid w:val="00B806DA"/>
    <w:rsid w:val="00B8134F"/>
    <w:rsid w:val="00B82EA8"/>
    <w:rsid w:val="00B8363E"/>
    <w:rsid w:val="00B83ADE"/>
    <w:rsid w:val="00B84EB5"/>
    <w:rsid w:val="00B8517F"/>
    <w:rsid w:val="00B860E4"/>
    <w:rsid w:val="00B87C6B"/>
    <w:rsid w:val="00B90B0E"/>
    <w:rsid w:val="00B9140D"/>
    <w:rsid w:val="00B929AD"/>
    <w:rsid w:val="00B92E1B"/>
    <w:rsid w:val="00B93E67"/>
    <w:rsid w:val="00B943E0"/>
    <w:rsid w:val="00B944B5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5EB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5C59"/>
    <w:rsid w:val="00BD6527"/>
    <w:rsid w:val="00BD65BB"/>
    <w:rsid w:val="00BD6F80"/>
    <w:rsid w:val="00BD77A0"/>
    <w:rsid w:val="00BE0367"/>
    <w:rsid w:val="00BE061F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0434"/>
    <w:rsid w:val="00BF1F66"/>
    <w:rsid w:val="00BF3932"/>
    <w:rsid w:val="00BF5EF1"/>
    <w:rsid w:val="00BF6676"/>
    <w:rsid w:val="00BF70CE"/>
    <w:rsid w:val="00BF7A15"/>
    <w:rsid w:val="00C0005C"/>
    <w:rsid w:val="00C01733"/>
    <w:rsid w:val="00C01973"/>
    <w:rsid w:val="00C01C85"/>
    <w:rsid w:val="00C029FE"/>
    <w:rsid w:val="00C0390C"/>
    <w:rsid w:val="00C06DFA"/>
    <w:rsid w:val="00C07E0C"/>
    <w:rsid w:val="00C107A0"/>
    <w:rsid w:val="00C10941"/>
    <w:rsid w:val="00C10C2E"/>
    <w:rsid w:val="00C10C56"/>
    <w:rsid w:val="00C114B3"/>
    <w:rsid w:val="00C120CE"/>
    <w:rsid w:val="00C12D1F"/>
    <w:rsid w:val="00C15438"/>
    <w:rsid w:val="00C156EC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5E6D"/>
    <w:rsid w:val="00C2614B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460"/>
    <w:rsid w:val="00C35B67"/>
    <w:rsid w:val="00C35C40"/>
    <w:rsid w:val="00C35F93"/>
    <w:rsid w:val="00C36919"/>
    <w:rsid w:val="00C36E10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16A3"/>
    <w:rsid w:val="00C625B4"/>
    <w:rsid w:val="00C62980"/>
    <w:rsid w:val="00C641D4"/>
    <w:rsid w:val="00C64EE9"/>
    <w:rsid w:val="00C65635"/>
    <w:rsid w:val="00C6759A"/>
    <w:rsid w:val="00C67B5D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408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776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047"/>
    <w:rsid w:val="00D25182"/>
    <w:rsid w:val="00D25D1D"/>
    <w:rsid w:val="00D25EFE"/>
    <w:rsid w:val="00D27189"/>
    <w:rsid w:val="00D27348"/>
    <w:rsid w:val="00D276A8"/>
    <w:rsid w:val="00D300C3"/>
    <w:rsid w:val="00D30BD0"/>
    <w:rsid w:val="00D31083"/>
    <w:rsid w:val="00D3180B"/>
    <w:rsid w:val="00D320DF"/>
    <w:rsid w:val="00D32DAD"/>
    <w:rsid w:val="00D33C56"/>
    <w:rsid w:val="00D33D83"/>
    <w:rsid w:val="00D33F20"/>
    <w:rsid w:val="00D34657"/>
    <w:rsid w:val="00D34972"/>
    <w:rsid w:val="00D353A7"/>
    <w:rsid w:val="00D35828"/>
    <w:rsid w:val="00D3693C"/>
    <w:rsid w:val="00D36B53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0E97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4F77"/>
    <w:rsid w:val="00D75ADF"/>
    <w:rsid w:val="00D75CAD"/>
    <w:rsid w:val="00D764F9"/>
    <w:rsid w:val="00D765B9"/>
    <w:rsid w:val="00D773C7"/>
    <w:rsid w:val="00D77879"/>
    <w:rsid w:val="00D77F3F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94B"/>
    <w:rsid w:val="00DA4E5B"/>
    <w:rsid w:val="00DA550B"/>
    <w:rsid w:val="00DA554E"/>
    <w:rsid w:val="00DA56CC"/>
    <w:rsid w:val="00DA59C5"/>
    <w:rsid w:val="00DA60D8"/>
    <w:rsid w:val="00DA60E4"/>
    <w:rsid w:val="00DA6C38"/>
    <w:rsid w:val="00DA6EED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5F1A"/>
    <w:rsid w:val="00DB60AE"/>
    <w:rsid w:val="00DB60DC"/>
    <w:rsid w:val="00DB6224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C8D"/>
    <w:rsid w:val="00DD0732"/>
    <w:rsid w:val="00DD180A"/>
    <w:rsid w:val="00DD2DAF"/>
    <w:rsid w:val="00DD34EF"/>
    <w:rsid w:val="00DD3816"/>
    <w:rsid w:val="00DD3CCB"/>
    <w:rsid w:val="00DD42EB"/>
    <w:rsid w:val="00DD7C9D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12DA"/>
    <w:rsid w:val="00DF19C1"/>
    <w:rsid w:val="00DF1D44"/>
    <w:rsid w:val="00DF24D5"/>
    <w:rsid w:val="00DF272F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2731"/>
    <w:rsid w:val="00E0397A"/>
    <w:rsid w:val="00E03B5F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5B8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6ECF"/>
    <w:rsid w:val="00E1723C"/>
    <w:rsid w:val="00E17E79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6312"/>
    <w:rsid w:val="00E270A8"/>
    <w:rsid w:val="00E2716C"/>
    <w:rsid w:val="00E2734C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1CA9"/>
    <w:rsid w:val="00E532B6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683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2B74"/>
    <w:rsid w:val="00E861CD"/>
    <w:rsid w:val="00E8719C"/>
    <w:rsid w:val="00E87EC7"/>
    <w:rsid w:val="00E90090"/>
    <w:rsid w:val="00E90AD5"/>
    <w:rsid w:val="00E90D24"/>
    <w:rsid w:val="00E91A53"/>
    <w:rsid w:val="00E91E38"/>
    <w:rsid w:val="00E92688"/>
    <w:rsid w:val="00E92817"/>
    <w:rsid w:val="00E94813"/>
    <w:rsid w:val="00E94ACE"/>
    <w:rsid w:val="00E96009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3F21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0C5C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1F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479C"/>
    <w:rsid w:val="00EF5C88"/>
    <w:rsid w:val="00EF62C7"/>
    <w:rsid w:val="00EF6F41"/>
    <w:rsid w:val="00F00562"/>
    <w:rsid w:val="00F010F2"/>
    <w:rsid w:val="00F02120"/>
    <w:rsid w:val="00F02BF3"/>
    <w:rsid w:val="00F030A2"/>
    <w:rsid w:val="00F043A8"/>
    <w:rsid w:val="00F04695"/>
    <w:rsid w:val="00F056BC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D33"/>
    <w:rsid w:val="00F14E28"/>
    <w:rsid w:val="00F14ED8"/>
    <w:rsid w:val="00F150EC"/>
    <w:rsid w:val="00F15921"/>
    <w:rsid w:val="00F16563"/>
    <w:rsid w:val="00F1744A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A754D"/>
    <w:rsid w:val="00FB0673"/>
    <w:rsid w:val="00FB0922"/>
    <w:rsid w:val="00FB1248"/>
    <w:rsid w:val="00FB139F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D6625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1E0"/>
    <w:rsid w:val="00FF14DA"/>
    <w:rsid w:val="00FF4669"/>
    <w:rsid w:val="00FF5569"/>
    <w:rsid w:val="00FF579F"/>
    <w:rsid w:val="00FF5BAD"/>
    <w:rsid w:val="00FF5FD7"/>
    <w:rsid w:val="00FF6409"/>
    <w:rsid w:val="00FF7228"/>
    <w:rsid w:val="00FF7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0B590-AA8B-48DF-96D6-CB0BD06D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1B0D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16A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616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C616A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C616A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C616A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616A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616A3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616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16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61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16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616A3"/>
    <w:pPr>
      <w:spacing w:before="100" w:beforeAutospacing="1" w:after="100" w:afterAutospacing="1"/>
    </w:pPr>
  </w:style>
  <w:style w:type="paragraph" w:customStyle="1" w:styleId="Default">
    <w:name w:val="Default"/>
    <w:rsid w:val="006E1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B0C5C"/>
    <w:rPr>
      <w:b/>
      <w:bCs/>
    </w:rPr>
  </w:style>
  <w:style w:type="paragraph" w:customStyle="1" w:styleId="a9">
    <w:name w:val="Содержимое таблицы"/>
    <w:basedOn w:val="a"/>
    <w:rsid w:val="00086B42"/>
    <w:pPr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a">
    <w:name w:val="caption"/>
    <w:basedOn w:val="a"/>
    <w:qFormat/>
    <w:rsid w:val="0085193C"/>
    <w:pPr>
      <w:jc w:val="center"/>
    </w:pPr>
    <w:rPr>
      <w:sz w:val="36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F70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70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B0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441932"/>
    <w:pPr>
      <w:ind w:firstLine="720"/>
      <w:jc w:val="both"/>
    </w:pPr>
    <w:rPr>
      <w:b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4193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mpact">
    <w:name w:val="Compact"/>
    <w:basedOn w:val="ad"/>
    <w:qFormat/>
    <w:rsid w:val="00170C67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unhideWhenUsed/>
    <w:qFormat/>
    <w:rsid w:val="00170C67"/>
    <w:pPr>
      <w:spacing w:line="240" w:lineRule="auto"/>
    </w:pPr>
    <w:rPr>
      <w:sz w:val="24"/>
      <w:szCs w:val="24"/>
      <w:lang w:val="en-US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d">
    <w:name w:val="Body Text"/>
    <w:basedOn w:val="a"/>
    <w:link w:val="ae"/>
    <w:uiPriority w:val="99"/>
    <w:semiHidden/>
    <w:unhideWhenUsed/>
    <w:rsid w:val="00170C6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70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B7D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tki@mail.ru" TargetMode="External"/><Relationship Id="rId13" Type="http://schemas.openxmlformats.org/officeDocument/2006/relationships/hyperlink" Target="mailto:konf.shadk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du.tatar.ru/tulachi/shadki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atki@mail.ru" TargetMode="External"/><Relationship Id="rId11" Type="http://schemas.openxmlformats.org/officeDocument/2006/relationships/hyperlink" Target="mailto:gulnira197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f.shadk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f.shadki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F7E60-1877-4413-ABCA-2567255D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Учетная запись Майкрософт</cp:lastModifiedBy>
  <cp:revision>12</cp:revision>
  <cp:lastPrinted>2026-01-31T08:40:00Z</cp:lastPrinted>
  <dcterms:created xsi:type="dcterms:W3CDTF">2026-01-31T08:45:00Z</dcterms:created>
  <dcterms:modified xsi:type="dcterms:W3CDTF">2026-02-06T08:34:00Z</dcterms:modified>
</cp:coreProperties>
</file>